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92" w:rsidRDefault="00E34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ПЛАН   ІНДИВІДУАЛЬНОЇ     РОБОТИ</w:t>
      </w:r>
    </w:p>
    <w:p w:rsidR="00ED1C80" w:rsidRPr="00ED1C80" w:rsidRDefault="00E34092" w:rsidP="00ED1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  ПОДОЛАННЮ  ВАД    ЗВУКОВИМОВИ </w:t>
      </w: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  <w:r w:rsidRPr="002F02D4">
        <w:rPr>
          <w:rFonts w:cs="Calibri"/>
          <w:b/>
          <w:sz w:val="24"/>
        </w:rPr>
        <w:t>Група №____</w:t>
      </w: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_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886CE6" w:rsidRDefault="00886CE6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_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_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_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_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_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EB451E">
              <w:rPr>
                <w:rFonts w:cs="Calibri"/>
                <w:b/>
              </w:rPr>
              <w:t xml:space="preserve">С 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</w:t>
            </w:r>
            <w:r>
              <w:rPr>
                <w:rFonts w:cs="Calibri"/>
                <w:b/>
              </w:rPr>
              <w:t>С</w:t>
            </w:r>
            <w:r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6575B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гімнастика(С)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гімнастика(С)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6575B6"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гімнастика(С)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6575B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гімнастика(С)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С     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гімнастика(С)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886CE6" w:rsidRDefault="00886CE6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Постановка ( С 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886CE6" w:rsidRDefault="00886CE6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Постановка ( С 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886CE6" w:rsidRDefault="00886CE6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Постановка ( С ). Введення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886CE6" w:rsidRDefault="00886CE6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 С ) в прямих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С ) в обернених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886CE6" w:rsidP="00886CE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С ) в складах зі збігом приголосних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( С ) </w:t>
            </w:r>
            <w:r w:rsidR="00381DF3">
              <w:rPr>
                <w:rFonts w:cs="Calibri"/>
              </w:rPr>
              <w:t>на початку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( С ) в </w:t>
            </w:r>
            <w:r w:rsidR="00381DF3">
              <w:rPr>
                <w:rFonts w:cs="Calibri"/>
              </w:rPr>
              <w:t>кінці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( С ) в </w:t>
            </w:r>
            <w:r w:rsidR="00381DF3">
              <w:rPr>
                <w:rFonts w:cs="Calibri"/>
              </w:rPr>
              <w:t>середині слова</w:t>
            </w:r>
          </w:p>
        </w:tc>
      </w:tr>
    </w:tbl>
    <w:p w:rsidR="00ED1C80" w:rsidRPr="002F02D4" w:rsidRDefault="00ED1C80" w:rsidP="00EB451E">
      <w:pPr>
        <w:rPr>
          <w:rFonts w:cs="Calibri"/>
          <w:b/>
          <w:sz w:val="24"/>
        </w:rPr>
      </w:pPr>
    </w:p>
    <w:p w:rsidR="00ED1C80" w:rsidRPr="002F02D4" w:rsidRDefault="00ED1C80" w:rsidP="00ED1C80">
      <w:pPr>
        <w:rPr>
          <w:rFonts w:cs="Calibri"/>
          <w:b/>
          <w:sz w:val="24"/>
        </w:rPr>
      </w:pP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381DF3" w:rsidRDefault="00381DF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381DF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381DF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381DF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у словах і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381DF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у словах і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381DF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(С) у словах і словосполученнях. Постановка ( 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381DF3" w:rsidRDefault="00381DF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  Автоматизація (С) у словах та  реченнях;(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381DF3" w:rsidRDefault="00381DF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словах та реченнях;(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381DF3" w:rsidRDefault="00381DF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словах та реченнях;(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381DF3" w:rsidRDefault="00381DF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реченнях; 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381DF3" w:rsidP="001A797A">
            <w:pPr>
              <w:spacing w:after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</w:rPr>
              <w:t>Автоматизаці</w:t>
            </w:r>
            <w:proofErr w:type="spellEnd"/>
            <w:r w:rsidR="00664DFB">
              <w:rPr>
                <w:rFonts w:cs="Calibri"/>
              </w:rPr>
              <w:t xml:space="preserve"> я </w:t>
            </w:r>
            <w:r>
              <w:rPr>
                <w:rFonts w:cs="Calibri"/>
              </w:rPr>
              <w:t xml:space="preserve"> (С) у реченнях; 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С.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381DF3" w:rsidP="00664DFB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у реченнях; 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С.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664DFB" w:rsidRDefault="00664DFB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Автоматизація (С)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С.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664DFB" w:rsidP="00664DFB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(С)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664DFB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(С)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словах та словосполученнях. Постановка (З)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664DFB" w:rsidRDefault="00664DFB" w:rsidP="00664DFB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 Автоматизація(С) у реченнях та віршах 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 xml:space="preserve">) у словах та  реченнях;(З) у складах 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664DFB" w:rsidRDefault="00664DFB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реченнях та віршах;(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 xml:space="preserve">) словах  та реченнях;(З) у </w:t>
            </w:r>
            <w:proofErr w:type="spellStart"/>
            <w:r>
              <w:rPr>
                <w:rFonts w:cs="Calibri"/>
              </w:rPr>
              <w:t>сладах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664DFB" w:rsidRDefault="00664DFB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реченнях та віршах;(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словах та реченнях;(З)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С,СЬ,З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664DFB" w:rsidRDefault="00664DFB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віршах;(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реченнях;(З)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692A13" w:rsidRDefault="00692A1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віршах;(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 xml:space="preserve">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 xml:space="preserve"> ;(З) у словах 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692A13" w:rsidRDefault="00692A1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віршах;(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 xml:space="preserve">) у 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;(З) у словах</w:t>
            </w:r>
          </w:p>
        </w:tc>
      </w:tr>
    </w:tbl>
    <w:p w:rsidR="00ED1C80" w:rsidRPr="002F02D4" w:rsidRDefault="00ED1C80" w:rsidP="00EB451E">
      <w:pPr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692A13" w:rsidRDefault="00692A13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 у віршах;(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реченнях та віршах;(З) у словах та словосполученнях. Постановка 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692A1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у віршах;(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реченнях та віршах;(З) у словах та словосполученнях; 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692A1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у віршах;(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реченнях та віршах;(З) у словах та словосполученнях; 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692A1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 віршах;(З) у словах та реченнях;(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692A1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 віршах;(З) у словах та реченнях; 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)на початку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692A13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 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 віршах;(З) у словах та реченнях; 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</w:t>
            </w:r>
            <w:r w:rsidR="000D508C">
              <w:rPr>
                <w:rFonts w:cs="Calibri"/>
              </w:rPr>
              <w:t xml:space="preserve"> в середині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E8799A" w:rsidRDefault="00E8799A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віршах;(З) у реченнях</w:t>
            </w:r>
            <w:r w:rsidR="001A78DE">
              <w:rPr>
                <w:rFonts w:cs="Calibri"/>
              </w:rPr>
              <w:t xml:space="preserve"> та </w:t>
            </w:r>
            <w:proofErr w:type="spellStart"/>
            <w:r w:rsidR="001A78DE"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в кінці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8799A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віршах;(З) у реченнях</w:t>
            </w:r>
            <w:r w:rsidR="001A78DE">
              <w:rPr>
                <w:rFonts w:cs="Calibri"/>
              </w:rPr>
              <w:t xml:space="preserve"> та </w:t>
            </w:r>
            <w:proofErr w:type="spellStart"/>
            <w:r w:rsidR="001A78DE"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E8799A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віршах;(З) у реченнях</w:t>
            </w:r>
            <w:r w:rsidR="001A78DE">
              <w:rPr>
                <w:rFonts w:cs="Calibri"/>
              </w:rPr>
              <w:t xml:space="preserve"> та </w:t>
            </w:r>
            <w:proofErr w:type="spellStart"/>
            <w:r w:rsidR="001A78DE"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E8799A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віршах;(З) у речення</w:t>
            </w:r>
            <w:r w:rsidR="001A78DE">
              <w:rPr>
                <w:rFonts w:cs="Calibri"/>
              </w:rPr>
              <w:t xml:space="preserve"> та віршах</w:t>
            </w:r>
            <w:r>
              <w:rPr>
                <w:rFonts w:cs="Calibri"/>
              </w:rPr>
              <w:t>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8799A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віршах;(З) у реченнях</w:t>
            </w:r>
            <w:r w:rsidR="001A78DE">
              <w:rPr>
                <w:rFonts w:cs="Calibri"/>
              </w:rPr>
              <w:t xml:space="preserve"> та </w:t>
            </w:r>
            <w:r w:rsidR="001A78DE">
              <w:rPr>
                <w:rFonts w:cs="Calibri"/>
              </w:rPr>
              <w:lastRenderedPageBreak/>
              <w:t>віршах</w:t>
            </w:r>
            <w:r>
              <w:rPr>
                <w:rFonts w:cs="Calibri"/>
              </w:rPr>
              <w:t>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 </w:t>
            </w:r>
            <w:r w:rsidR="001A78DE">
              <w:rPr>
                <w:rFonts w:cs="Calibri"/>
              </w:rPr>
              <w:t>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E8799A" w:rsidP="001A78DE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 у віршах;(З) у реченнях</w:t>
            </w:r>
            <w:r w:rsidR="001A78DE">
              <w:rPr>
                <w:rFonts w:cs="Calibri"/>
              </w:rPr>
              <w:t xml:space="preserve"> та віршах</w:t>
            </w:r>
            <w:r>
              <w:rPr>
                <w:rFonts w:cs="Calibri"/>
              </w:rPr>
              <w:t>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 </w:t>
            </w:r>
            <w:r w:rsidR="001A78DE">
              <w:rPr>
                <w:rFonts w:cs="Calibri"/>
              </w:rPr>
              <w:t>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1A78DE" w:rsidRDefault="001A78DE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словах та реченнях. Постановка (Ц)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словах та реченнях. Введення (Ц)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8DE">
            <w:pPr>
              <w:pStyle w:val="a3"/>
              <w:rPr>
                <w:b/>
              </w:rPr>
            </w:pPr>
            <w:r>
              <w:t>Автоматизація (С),(</w:t>
            </w:r>
            <w:proofErr w:type="spellStart"/>
            <w:r>
              <w:t>Сь</w:t>
            </w:r>
            <w:proofErr w:type="spellEnd"/>
            <w:r>
              <w:t>),(З) у віршах,(</w:t>
            </w:r>
            <w:proofErr w:type="spellStart"/>
            <w:r>
              <w:t>Зь</w:t>
            </w:r>
            <w:proofErr w:type="spellEnd"/>
            <w:r>
              <w:t>) у словах та реченнях;(Ц) в обернених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словах та реченнях;(Ц) в прямих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реченнях;(Ц) в кінці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реченнях;(Ц) на початку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реченнях;(Ц) в середині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;(Ц) у словах</w:t>
            </w:r>
          </w:p>
        </w:tc>
      </w:tr>
    </w:tbl>
    <w:p w:rsidR="00ED1C80" w:rsidRPr="002F02D4" w:rsidRDefault="00ED1C80" w:rsidP="00EB451E">
      <w:pPr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;(Ц)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;(Ц)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 у </w:t>
            </w:r>
            <w:r w:rsidR="00122537">
              <w:rPr>
                <w:rFonts w:cs="Calibri"/>
              </w:rPr>
              <w:t>реченнях та віршах</w:t>
            </w:r>
            <w:r>
              <w:rPr>
                <w:rFonts w:cs="Calibri"/>
              </w:rPr>
              <w:t>;(Ц) у словах</w:t>
            </w:r>
            <w:r w:rsidR="00122537">
              <w:rPr>
                <w:rFonts w:cs="Calibri"/>
              </w:rPr>
              <w:t xml:space="preserve">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 у </w:t>
            </w:r>
            <w:r w:rsidR="00122537">
              <w:rPr>
                <w:rFonts w:cs="Calibri"/>
              </w:rPr>
              <w:t>реченнях та віршах</w:t>
            </w:r>
            <w:r>
              <w:rPr>
                <w:rFonts w:cs="Calibri"/>
              </w:rPr>
              <w:t>;(Ц) у словах</w:t>
            </w:r>
            <w:r w:rsidR="00122537">
              <w:rPr>
                <w:rFonts w:cs="Calibri"/>
              </w:rPr>
              <w:t xml:space="preserve">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 у </w:t>
            </w:r>
            <w:r w:rsidR="00122537">
              <w:rPr>
                <w:rFonts w:cs="Calibri"/>
              </w:rPr>
              <w:t>реченнях та віршах</w:t>
            </w:r>
            <w:r>
              <w:rPr>
                <w:rFonts w:cs="Calibri"/>
              </w:rPr>
              <w:t>;(Ц) у словах</w:t>
            </w:r>
            <w:r w:rsidR="00122537">
              <w:rPr>
                <w:rFonts w:cs="Calibri"/>
              </w:rPr>
              <w:t xml:space="preserve"> та </w:t>
            </w:r>
            <w:r w:rsidR="00122537">
              <w:rPr>
                <w:rFonts w:cs="Calibri"/>
              </w:rPr>
              <w:lastRenderedPageBreak/>
              <w:t>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</w:t>
            </w:r>
            <w:r w:rsidR="00122537">
              <w:rPr>
                <w:rFonts w:cs="Calibri"/>
              </w:rPr>
              <w:t>,(</w:t>
            </w:r>
            <w:proofErr w:type="spellStart"/>
            <w:r w:rsidR="00122537">
              <w:rPr>
                <w:rFonts w:cs="Calibri"/>
              </w:rPr>
              <w:t>Зь</w:t>
            </w:r>
            <w:proofErr w:type="spellEnd"/>
            <w:r w:rsidR="00122537">
              <w:rPr>
                <w:rFonts w:cs="Calibri"/>
              </w:rPr>
              <w:t>) у віршах</w:t>
            </w:r>
            <w:r>
              <w:rPr>
                <w:rFonts w:cs="Calibri"/>
              </w:rPr>
              <w:t>;(Ц) у словах</w:t>
            </w:r>
            <w:r w:rsidR="00122537">
              <w:rPr>
                <w:rFonts w:cs="Calibri"/>
              </w:rPr>
              <w:t xml:space="preserve">  та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</w:t>
            </w:r>
            <w:r w:rsidR="00122537">
              <w:rPr>
                <w:rFonts w:cs="Calibri"/>
              </w:rPr>
              <w:t>ія (С),(</w:t>
            </w:r>
            <w:proofErr w:type="spellStart"/>
            <w:r w:rsidR="00122537">
              <w:rPr>
                <w:rFonts w:cs="Calibri"/>
              </w:rPr>
              <w:t>Сь</w:t>
            </w:r>
            <w:proofErr w:type="spellEnd"/>
            <w:r w:rsidR="00122537">
              <w:rPr>
                <w:rFonts w:cs="Calibri"/>
              </w:rPr>
              <w:t>),(З) ,(</w:t>
            </w:r>
            <w:proofErr w:type="spellStart"/>
            <w:r w:rsidR="00122537">
              <w:rPr>
                <w:rFonts w:cs="Calibri"/>
              </w:rPr>
              <w:t>Зь</w:t>
            </w:r>
            <w:proofErr w:type="spellEnd"/>
            <w:r w:rsidR="00122537">
              <w:rPr>
                <w:rFonts w:cs="Calibri"/>
              </w:rPr>
              <w:t>)у віршах,</w:t>
            </w:r>
            <w:r>
              <w:rPr>
                <w:rFonts w:cs="Calibri"/>
              </w:rPr>
              <w:t>;(Ц) у словах</w:t>
            </w:r>
            <w:r w:rsidR="00122537">
              <w:rPr>
                <w:rFonts w:cs="Calibri"/>
              </w:rPr>
              <w:t xml:space="preserve"> та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 xml:space="preserve">),(З) </w:t>
            </w:r>
            <w:r w:rsidR="00122537">
              <w:rPr>
                <w:rFonts w:cs="Calibri"/>
              </w:rPr>
              <w:t>,(</w:t>
            </w:r>
            <w:proofErr w:type="spellStart"/>
            <w:r w:rsidR="00122537">
              <w:rPr>
                <w:rFonts w:cs="Calibri"/>
              </w:rPr>
              <w:t>Зь</w:t>
            </w:r>
            <w:proofErr w:type="spellEnd"/>
            <w:r w:rsidR="00122537">
              <w:rPr>
                <w:rFonts w:cs="Calibri"/>
              </w:rPr>
              <w:t>)у віршах,(</w:t>
            </w:r>
            <w:proofErr w:type="spellStart"/>
            <w:r w:rsidR="00122537">
              <w:rPr>
                <w:rFonts w:cs="Calibri"/>
              </w:rPr>
              <w:t>Зь</w:t>
            </w:r>
            <w:proofErr w:type="spellEnd"/>
            <w:r w:rsidR="00122537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t>;(Ц) у словах</w:t>
            </w:r>
            <w:r w:rsidR="00122537">
              <w:rPr>
                <w:rFonts w:cs="Calibri"/>
              </w:rPr>
              <w:t xml:space="preserve"> та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віршах,(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);(Ц) у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,З,ЗЬ,Ц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)у віршах;(Ц) у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,З,ЗЬ,Ц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віршах;(Ц) у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)у віршах;(Ц)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 xml:space="preserve">),(З),(ЗЬ) у віршах;(Ц)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 у віршах;(Ц)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 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 xml:space="preserve">)у віршах;(Ц) у </w:t>
            </w:r>
            <w:proofErr w:type="spellStart"/>
            <w:r>
              <w:rPr>
                <w:rFonts w:cs="Calibri"/>
              </w:rPr>
              <w:t>реченях</w:t>
            </w:r>
            <w:proofErr w:type="spellEnd"/>
            <w:r>
              <w:rPr>
                <w:rFonts w:cs="Calibri"/>
              </w:rPr>
              <w:t xml:space="preserve"> та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віршах</w:t>
            </w:r>
            <w:r w:rsidR="00EB451E">
              <w:rPr>
                <w:rFonts w:cs="Calibri"/>
              </w:rPr>
              <w:t xml:space="preserve"> та зв’язному мовленні</w:t>
            </w:r>
            <w:r>
              <w:rPr>
                <w:rFonts w:cs="Calibri"/>
              </w:rPr>
              <w:t>;(Ц) у реченнях та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),(З),(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) у віршах</w:t>
            </w:r>
            <w:r w:rsidR="00EB451E">
              <w:rPr>
                <w:rFonts w:cs="Calibri"/>
              </w:rPr>
              <w:t xml:space="preserve"> та зв’язному мовленні</w:t>
            </w:r>
            <w:r>
              <w:rPr>
                <w:rFonts w:cs="Calibri"/>
              </w:rPr>
              <w:t>;(Ц) у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</w:t>
            </w:r>
            <w:r w:rsidR="00EB451E">
              <w:rPr>
                <w:rFonts w:cs="Calibri"/>
              </w:rPr>
              <w:t>ія (С),(</w:t>
            </w:r>
            <w:proofErr w:type="spellStart"/>
            <w:r w:rsidR="00EB451E">
              <w:rPr>
                <w:rFonts w:cs="Calibri"/>
              </w:rPr>
              <w:t>Сь</w:t>
            </w:r>
            <w:proofErr w:type="spellEnd"/>
            <w:r w:rsidR="00EB451E">
              <w:rPr>
                <w:rFonts w:cs="Calibri"/>
              </w:rPr>
              <w:t>),(З),(</w:t>
            </w:r>
            <w:proofErr w:type="spellStart"/>
            <w:r w:rsidR="00EB451E">
              <w:rPr>
                <w:rFonts w:cs="Calibri"/>
              </w:rPr>
              <w:t>Зь</w:t>
            </w:r>
            <w:proofErr w:type="spellEnd"/>
            <w:r w:rsidR="00EB451E">
              <w:rPr>
                <w:rFonts w:cs="Calibri"/>
              </w:rPr>
              <w:t>) у віршах та зв’язному мовлення</w:t>
            </w:r>
            <w:r>
              <w:rPr>
                <w:rFonts w:cs="Calibri"/>
              </w:rPr>
              <w:t xml:space="preserve">;(Ц) у </w:t>
            </w:r>
            <w:r w:rsidR="00EB451E">
              <w:rPr>
                <w:rFonts w:cs="Calibri"/>
              </w:rPr>
              <w:t>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6575B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</w:t>
            </w:r>
            <w:r w:rsidR="00EB451E">
              <w:rPr>
                <w:rFonts w:cs="Calibri"/>
              </w:rPr>
              <w:t>,(</w:t>
            </w:r>
            <w:proofErr w:type="spellStart"/>
            <w:r w:rsidR="00EB451E">
              <w:rPr>
                <w:rFonts w:cs="Calibri"/>
              </w:rPr>
              <w:t>Зь</w:t>
            </w:r>
            <w:proofErr w:type="spellEnd"/>
            <w:r w:rsidR="00EB451E">
              <w:rPr>
                <w:rFonts w:cs="Calibri"/>
              </w:rPr>
              <w:t>),(Ц)</w:t>
            </w:r>
            <w:r>
              <w:rPr>
                <w:rFonts w:cs="Calibri"/>
              </w:rPr>
              <w:t xml:space="preserve"> у віршах</w:t>
            </w:r>
            <w:r w:rsidR="00EB451E">
              <w:rPr>
                <w:rFonts w:cs="Calibri"/>
              </w:rPr>
              <w:t xml:space="preserve">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 xml:space="preserve">),(З) </w:t>
            </w:r>
            <w:r w:rsidR="00EB451E">
              <w:rPr>
                <w:rFonts w:cs="Calibri"/>
              </w:rPr>
              <w:t>,(ЗЬ),(Ц)</w:t>
            </w:r>
            <w:r>
              <w:rPr>
                <w:rFonts w:cs="Calibri"/>
              </w:rPr>
              <w:t>у вірш</w:t>
            </w:r>
            <w:r w:rsidR="00EB451E">
              <w:rPr>
                <w:rFonts w:cs="Calibri"/>
              </w:rPr>
              <w:t>ах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С,</w:t>
            </w:r>
            <w:proofErr w:type="spellStart"/>
            <w:r>
              <w:rPr>
                <w:rFonts w:cs="Calibri"/>
                <w:b/>
              </w:rPr>
              <w:t>Сь</w:t>
            </w:r>
            <w:proofErr w:type="spellEnd"/>
            <w:r>
              <w:rPr>
                <w:rFonts w:cs="Calibri"/>
                <w:b/>
              </w:rPr>
              <w:t>,З,</w:t>
            </w:r>
            <w:proofErr w:type="spellStart"/>
            <w:r>
              <w:rPr>
                <w:rFonts w:cs="Calibri"/>
                <w:b/>
              </w:rPr>
              <w:t>Зь</w:t>
            </w:r>
            <w:proofErr w:type="spellEnd"/>
            <w:r>
              <w:rPr>
                <w:rFonts w:cs="Calibri"/>
                <w:b/>
              </w:rPr>
              <w:t>,Ц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(С),(</w:t>
            </w:r>
            <w:proofErr w:type="spellStart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),(З)</w:t>
            </w:r>
            <w:r w:rsidR="00EB451E">
              <w:rPr>
                <w:rFonts w:cs="Calibri"/>
              </w:rPr>
              <w:t>,(</w:t>
            </w:r>
            <w:proofErr w:type="spellStart"/>
            <w:r w:rsidR="00EB451E">
              <w:rPr>
                <w:rFonts w:cs="Calibri"/>
              </w:rPr>
              <w:t>Зь</w:t>
            </w:r>
            <w:proofErr w:type="spellEnd"/>
            <w:r w:rsidR="00EB451E">
              <w:rPr>
                <w:rFonts w:cs="Calibri"/>
              </w:rPr>
              <w:t>),(Ц)</w:t>
            </w:r>
            <w:r>
              <w:rPr>
                <w:rFonts w:cs="Calibri"/>
              </w:rPr>
              <w:t xml:space="preserve"> у віршах</w:t>
            </w:r>
            <w:r w:rsidR="00EB451E">
              <w:rPr>
                <w:rFonts w:cs="Calibri"/>
              </w:rPr>
              <w:t xml:space="preserve"> та зв’язному мовленні</w:t>
            </w:r>
          </w:p>
        </w:tc>
      </w:tr>
    </w:tbl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sectPr w:rsidR="00ED1C80" w:rsidRPr="002F02D4" w:rsidSect="005E7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092"/>
    <w:rsid w:val="000D508C"/>
    <w:rsid w:val="00122537"/>
    <w:rsid w:val="001A78DE"/>
    <w:rsid w:val="00381DF3"/>
    <w:rsid w:val="005E7805"/>
    <w:rsid w:val="006575B6"/>
    <w:rsid w:val="00664DFB"/>
    <w:rsid w:val="006807D0"/>
    <w:rsid w:val="00692A13"/>
    <w:rsid w:val="00886CE6"/>
    <w:rsid w:val="00986F31"/>
    <w:rsid w:val="00E34092"/>
    <w:rsid w:val="00E8799A"/>
    <w:rsid w:val="00EB451E"/>
    <w:rsid w:val="00E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4124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oneimmortalday@gmail.com</dc:creator>
  <cp:lastModifiedBy>oneimmortalday@gmail.com</cp:lastModifiedBy>
  <cp:revision>4</cp:revision>
  <dcterms:created xsi:type="dcterms:W3CDTF">2018-06-23T14:49:00Z</dcterms:created>
  <dcterms:modified xsi:type="dcterms:W3CDTF">2018-06-23T16:36:00Z</dcterms:modified>
</cp:coreProperties>
</file>