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63" w:rsidRDefault="00445463" w:rsidP="00722DDA">
      <w:pPr>
        <w:jc w:val="center"/>
        <w:rPr>
          <w:b/>
          <w:i/>
          <w:color w:val="FF0000"/>
          <w:sz w:val="28"/>
          <w:szCs w:val="28"/>
        </w:rPr>
      </w:pPr>
    </w:p>
    <w:p w:rsidR="00445463" w:rsidRDefault="00445463" w:rsidP="00722DDA">
      <w:pPr>
        <w:jc w:val="center"/>
        <w:rPr>
          <w:b/>
          <w:i/>
          <w:color w:val="0070C0"/>
          <w:sz w:val="52"/>
          <w:szCs w:val="52"/>
        </w:rPr>
      </w:pPr>
    </w:p>
    <w:p w:rsidR="00BC5BD5" w:rsidRDefault="00BC5BD5" w:rsidP="00BC5BD5">
      <w:pPr>
        <w:rPr>
          <w:b/>
          <w:i/>
          <w:color w:val="002060"/>
          <w:sz w:val="52"/>
          <w:szCs w:val="52"/>
        </w:rPr>
      </w:pPr>
    </w:p>
    <w:p w:rsidR="00BC5BD5" w:rsidRDefault="00BC5BD5" w:rsidP="00722DDA">
      <w:pPr>
        <w:jc w:val="center"/>
        <w:rPr>
          <w:b/>
          <w:i/>
          <w:color w:val="002060"/>
          <w:sz w:val="52"/>
          <w:szCs w:val="52"/>
        </w:rPr>
      </w:pPr>
    </w:p>
    <w:p w:rsidR="008117E0" w:rsidRDefault="00445463" w:rsidP="00BC5BD5">
      <w:pPr>
        <w:jc w:val="center"/>
        <w:rPr>
          <w:b/>
          <w:i/>
          <w:color w:val="002060"/>
          <w:sz w:val="52"/>
          <w:szCs w:val="52"/>
          <w:lang w:val="ru-RU"/>
        </w:rPr>
      </w:pPr>
      <w:r w:rsidRPr="00445463">
        <w:rPr>
          <w:b/>
          <w:i/>
          <w:color w:val="002060"/>
          <w:sz w:val="52"/>
          <w:szCs w:val="52"/>
        </w:rPr>
        <w:t xml:space="preserve">ДИДАКТИЧНІ ІГРИ </w:t>
      </w:r>
    </w:p>
    <w:p w:rsidR="00BC5BD5" w:rsidRDefault="00445463" w:rsidP="008117E0">
      <w:pPr>
        <w:jc w:val="center"/>
        <w:rPr>
          <w:b/>
          <w:i/>
          <w:color w:val="002060"/>
          <w:sz w:val="52"/>
          <w:szCs w:val="52"/>
        </w:rPr>
      </w:pPr>
      <w:r w:rsidRPr="00445463">
        <w:rPr>
          <w:b/>
          <w:i/>
          <w:color w:val="002060"/>
          <w:sz w:val="52"/>
          <w:szCs w:val="52"/>
        </w:rPr>
        <w:t>Д</w:t>
      </w:r>
      <w:r w:rsidR="00BC5BD5">
        <w:rPr>
          <w:b/>
          <w:i/>
          <w:color w:val="002060"/>
          <w:sz w:val="52"/>
          <w:szCs w:val="52"/>
        </w:rPr>
        <w:t>ЛЯ РОЗВИТКУ</w:t>
      </w:r>
      <w:r w:rsidR="008117E0">
        <w:rPr>
          <w:b/>
          <w:i/>
          <w:color w:val="002060"/>
          <w:sz w:val="52"/>
          <w:szCs w:val="52"/>
        </w:rPr>
        <w:t xml:space="preserve"> МОВЛЕННЯ,</w:t>
      </w:r>
      <w:r w:rsidR="00BC5BD5">
        <w:rPr>
          <w:b/>
          <w:i/>
          <w:color w:val="002060"/>
          <w:sz w:val="52"/>
          <w:szCs w:val="52"/>
        </w:rPr>
        <w:t xml:space="preserve"> ФОНЕМАТИЧНОГО СЛУХУ,</w:t>
      </w:r>
    </w:p>
    <w:p w:rsidR="00445463" w:rsidRDefault="00BC5BD5" w:rsidP="00BC5BD5">
      <w:pPr>
        <w:jc w:val="center"/>
        <w:rPr>
          <w:b/>
          <w:i/>
          <w:color w:val="002060"/>
          <w:sz w:val="52"/>
          <w:szCs w:val="52"/>
        </w:rPr>
      </w:pPr>
      <w:r>
        <w:rPr>
          <w:b/>
          <w:i/>
          <w:color w:val="002060"/>
          <w:sz w:val="52"/>
          <w:szCs w:val="52"/>
        </w:rPr>
        <w:t xml:space="preserve"> ТА</w:t>
      </w:r>
      <w:r w:rsidR="008117E0">
        <w:rPr>
          <w:b/>
          <w:i/>
          <w:color w:val="002060"/>
          <w:sz w:val="52"/>
          <w:szCs w:val="52"/>
        </w:rPr>
        <w:t xml:space="preserve"> ФОРМУВАННЯ</w:t>
      </w:r>
      <w:r>
        <w:rPr>
          <w:b/>
          <w:i/>
          <w:color w:val="002060"/>
          <w:sz w:val="52"/>
          <w:szCs w:val="52"/>
        </w:rPr>
        <w:t xml:space="preserve"> НАВИЧОК ЧИТАННЯ</w:t>
      </w:r>
      <w:r w:rsidR="00445463">
        <w:rPr>
          <w:b/>
          <w:i/>
          <w:color w:val="002060"/>
          <w:sz w:val="52"/>
          <w:szCs w:val="52"/>
        </w:rPr>
        <w:t>.</w:t>
      </w:r>
    </w:p>
    <w:p w:rsidR="00445463" w:rsidRDefault="00445463" w:rsidP="00722DDA">
      <w:pPr>
        <w:jc w:val="center"/>
        <w:rPr>
          <w:b/>
          <w:i/>
          <w:color w:val="002060"/>
          <w:sz w:val="52"/>
          <w:szCs w:val="52"/>
        </w:rPr>
      </w:pPr>
    </w:p>
    <w:p w:rsidR="00BC5BD5" w:rsidRDefault="00BC5BD5" w:rsidP="00722DDA">
      <w:pPr>
        <w:jc w:val="center"/>
        <w:rPr>
          <w:b/>
          <w:i/>
          <w:color w:val="002060"/>
          <w:sz w:val="52"/>
          <w:szCs w:val="52"/>
        </w:rPr>
      </w:pPr>
    </w:p>
    <w:p w:rsidR="00BC5BD5" w:rsidRDefault="00BC5BD5" w:rsidP="00722DDA">
      <w:pPr>
        <w:jc w:val="center"/>
        <w:rPr>
          <w:b/>
          <w:i/>
          <w:color w:val="002060"/>
          <w:sz w:val="52"/>
          <w:szCs w:val="52"/>
        </w:rPr>
      </w:pPr>
    </w:p>
    <w:p w:rsidR="00BC5BD5" w:rsidRDefault="00BC5BD5" w:rsidP="00722DDA">
      <w:pPr>
        <w:jc w:val="center"/>
        <w:rPr>
          <w:b/>
          <w:i/>
          <w:color w:val="002060"/>
          <w:sz w:val="52"/>
          <w:szCs w:val="52"/>
        </w:rPr>
      </w:pPr>
    </w:p>
    <w:p w:rsidR="00BC5BD5" w:rsidRDefault="00BC5BD5" w:rsidP="00722DDA">
      <w:pPr>
        <w:jc w:val="center"/>
        <w:rPr>
          <w:b/>
          <w:i/>
          <w:color w:val="002060"/>
          <w:sz w:val="52"/>
          <w:szCs w:val="52"/>
        </w:rPr>
      </w:pPr>
    </w:p>
    <w:p w:rsidR="00445463" w:rsidRDefault="00445463" w:rsidP="00445463">
      <w:pPr>
        <w:jc w:val="right"/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>Підготувала</w:t>
      </w:r>
    </w:p>
    <w:p w:rsidR="00445463" w:rsidRPr="00BC5BD5" w:rsidRDefault="00445463" w:rsidP="00BC5BD5">
      <w:pPr>
        <w:jc w:val="right"/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 xml:space="preserve"> вчитель-логопед Бабаніна І.О.</w:t>
      </w:r>
    </w:p>
    <w:p w:rsidR="00445463" w:rsidRDefault="00445463" w:rsidP="00BC5BD5">
      <w:pPr>
        <w:rPr>
          <w:b/>
          <w:i/>
          <w:color w:val="FF0000"/>
          <w:sz w:val="28"/>
          <w:szCs w:val="28"/>
        </w:rPr>
      </w:pPr>
    </w:p>
    <w:p w:rsidR="00BC5BD5" w:rsidRDefault="00BC5BD5" w:rsidP="00BC5BD5">
      <w:pPr>
        <w:rPr>
          <w:b/>
          <w:i/>
          <w:color w:val="FF0000"/>
          <w:sz w:val="28"/>
          <w:szCs w:val="28"/>
        </w:rPr>
      </w:pPr>
    </w:p>
    <w:p w:rsidR="00BC5BD5" w:rsidRDefault="00BC5BD5" w:rsidP="00BC5BD5">
      <w:pPr>
        <w:rPr>
          <w:b/>
          <w:i/>
          <w:color w:val="FF0000"/>
          <w:sz w:val="28"/>
          <w:szCs w:val="28"/>
        </w:rPr>
      </w:pPr>
    </w:p>
    <w:p w:rsidR="00BC5BD5" w:rsidRDefault="00BC5BD5" w:rsidP="00BC5BD5">
      <w:pPr>
        <w:rPr>
          <w:b/>
          <w:i/>
          <w:color w:val="FF0000"/>
          <w:sz w:val="28"/>
          <w:szCs w:val="28"/>
        </w:rPr>
      </w:pPr>
      <w:bookmarkStart w:id="0" w:name="_GoBack"/>
      <w:bookmarkEnd w:id="0"/>
    </w:p>
    <w:p w:rsidR="00445463" w:rsidRDefault="00445463" w:rsidP="00722DDA">
      <w:pPr>
        <w:jc w:val="center"/>
        <w:rPr>
          <w:b/>
          <w:color w:val="0070C0"/>
          <w:sz w:val="28"/>
          <w:szCs w:val="28"/>
          <w:lang w:val="ru-RU"/>
        </w:rPr>
      </w:pPr>
      <w:proofErr w:type="spellStart"/>
      <w:r>
        <w:rPr>
          <w:b/>
          <w:i/>
          <w:color w:val="FF0000"/>
          <w:sz w:val="28"/>
          <w:szCs w:val="28"/>
        </w:rPr>
        <w:lastRenderedPageBreak/>
        <w:t>Добукварний</w:t>
      </w:r>
      <w:proofErr w:type="spellEnd"/>
      <w:r>
        <w:rPr>
          <w:b/>
          <w:i/>
          <w:color w:val="FF0000"/>
          <w:sz w:val="28"/>
          <w:szCs w:val="28"/>
        </w:rPr>
        <w:t xml:space="preserve"> період</w:t>
      </w:r>
    </w:p>
    <w:p w:rsidR="00722DDA" w:rsidRDefault="00722DDA" w:rsidP="00722DDA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Гра «Скільки речень?»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Учитель читає текст. Учні показують картку з цифрою, скільки речень вони почули.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color w:val="0070C0"/>
          <w:sz w:val="28"/>
          <w:szCs w:val="28"/>
        </w:rPr>
        <w:t>Гра «Скільки слів у реченні?»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Учитель читає речення. Учні показують картку з цифрою, скільки слів у реченні вони почули. 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Виграє той, хто менше за всіх помилиться.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color w:val="0070C0"/>
          <w:sz w:val="28"/>
          <w:szCs w:val="28"/>
        </w:rPr>
        <w:t>Гра «Добери схему до речення»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дошці прикріплені схеми речень. Учитель читає речення, учні відшукують відповідну схему, визначають кількість слів у реченні.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color w:val="0070C0"/>
          <w:sz w:val="28"/>
          <w:szCs w:val="28"/>
        </w:rPr>
        <w:t>Гра «Картинка заблукала»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дошці виставлені картинки, що відносяться до однієї групи. Серед них зайва. Необхідно її відшукати і назвати. Можна підібрати і назвати предмети, що відносяться до новоутвореної групи, вставивши в неї «зайвий» предмет.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color w:val="0070C0"/>
          <w:sz w:val="28"/>
          <w:szCs w:val="28"/>
        </w:rPr>
        <w:t>Гра «Упіймай слово»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Учитель називає слова, з тим, щоб учні їх </w:t>
      </w:r>
      <w:proofErr w:type="spellStart"/>
      <w:r>
        <w:rPr>
          <w:sz w:val="28"/>
          <w:szCs w:val="28"/>
        </w:rPr>
        <w:t>запам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ятали</w:t>
      </w:r>
      <w:proofErr w:type="spellEnd"/>
      <w:r>
        <w:rPr>
          <w:sz w:val="28"/>
          <w:szCs w:val="28"/>
        </w:rPr>
        <w:t xml:space="preserve"> і плеснули в долоні,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коли вони почують їх в реченні.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color w:val="0070C0"/>
          <w:sz w:val="28"/>
          <w:szCs w:val="28"/>
        </w:rPr>
        <w:t>Гра «Хто? Що?»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Учитель читає слова. Як тільки учні почують слово, що відповідає на питання хто?, вони плескають у долоні. На питання що?, вони тупають ногами.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Гра «Вибери в одну групу»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дошці вивішені предметні малюнки. Дівчатка групують предмети, що відповідають на питання «Хто?», а хлопчики – на питання «Що?». Діти виходять по черзі. Виграє та команда,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яка швидше впорається із завданням.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color w:val="0070C0"/>
          <w:sz w:val="28"/>
          <w:szCs w:val="28"/>
        </w:rPr>
        <w:t>Гра «Який? Яка? Яке?»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Учитель називає ознаки якогось предмета. Діти повинні за описом </w:t>
      </w:r>
    </w:p>
    <w:p w:rsidR="00BC5BD5" w:rsidRPr="00445463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>відгадати,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що це,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або хто це.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Гра «Який предмет?»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Учитель показує, або називає якийсь предмет, учні  повинні назвати його ознаки.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color w:val="0070C0"/>
          <w:sz w:val="28"/>
          <w:szCs w:val="28"/>
        </w:rPr>
        <w:t>Гра «Хто або що виконує ці дії?»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Учитель називає дії якихось предметів. Учням потрібно відгадати, що це за предмет. Можна запропонувати придумати з ним речення.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color w:val="0070C0"/>
          <w:sz w:val="28"/>
          <w:szCs w:val="28"/>
        </w:rPr>
        <w:t>Гра «Хто що промовляє?»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Учитель показує або називає предметний малюнок тварини. Учні промовляють звуки,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які вони видають.</w:t>
      </w:r>
    </w:p>
    <w:p w:rsidR="00722DDA" w:rsidRDefault="00722DDA" w:rsidP="00722DD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color w:val="0070C0"/>
          <w:sz w:val="28"/>
          <w:szCs w:val="28"/>
        </w:rPr>
        <w:t>Гра «Упізнай по голосу»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Учні сидять із закритими очима. Ведучий чи учитель промовляє  звуки, які видають тварини. Діти мають угадати цих  тварин. Можна запропонувати аудіо-запис голосів тварин.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>
        <w:rPr>
          <w:b/>
          <w:color w:val="0070C0"/>
          <w:sz w:val="28"/>
          <w:szCs w:val="28"/>
          <w:lang w:val="ru-RU"/>
        </w:rPr>
        <w:t xml:space="preserve">   </w:t>
      </w:r>
      <w:r>
        <w:rPr>
          <w:b/>
          <w:color w:val="0070C0"/>
          <w:sz w:val="28"/>
          <w:szCs w:val="28"/>
        </w:rPr>
        <w:t>Гра « Зачаровані звуки»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Учитель пропонує дітям зобразити звуки і відгадати, що чи  кого вони нагадують: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Ж – ж – ж – летить жук;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 – з – з – співає комарик;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Ш – ш – ш – шумить вітер у листі; 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У – у – у – виє завірюха  і т.д.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Гра «Озвуч картинку»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Учитель показує дітям предметні малюнки і пропонує озвучити їх.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Корова -  му –  му – му;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миша – пі – пі – пі – пі;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дерево – ш – ш – ш;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півень – ку –ку – </w:t>
      </w:r>
      <w:proofErr w:type="spellStart"/>
      <w:r>
        <w:rPr>
          <w:sz w:val="28"/>
          <w:szCs w:val="28"/>
        </w:rPr>
        <w:t>рі</w:t>
      </w:r>
      <w:proofErr w:type="spellEnd"/>
      <w:r>
        <w:rPr>
          <w:sz w:val="28"/>
          <w:szCs w:val="28"/>
        </w:rPr>
        <w:t xml:space="preserve"> – ку;</w:t>
      </w:r>
    </w:p>
    <w:p w:rsidR="00BC5BD5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зозуля – ку – ку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ку – ку.   </w:t>
      </w:r>
    </w:p>
    <w:p w:rsidR="00BC5BD5" w:rsidRPr="00445463" w:rsidRDefault="00BC5BD5" w:rsidP="00722DDA">
      <w:pPr>
        <w:jc w:val="both"/>
        <w:rPr>
          <w:sz w:val="28"/>
          <w:szCs w:val="28"/>
        </w:rPr>
      </w:pP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i/>
          <w:color w:val="FF0000"/>
          <w:sz w:val="28"/>
          <w:szCs w:val="28"/>
        </w:rPr>
        <w:t>Букварний період</w:t>
      </w:r>
    </w:p>
    <w:p w:rsidR="00722DDA" w:rsidRDefault="00722DDA" w:rsidP="00722DDA">
      <w:pP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Гра «Хто найуважніший</w:t>
      </w:r>
      <w:r>
        <w:rPr>
          <w:color w:val="0070C0"/>
          <w:sz w:val="28"/>
          <w:szCs w:val="28"/>
        </w:rPr>
        <w:t>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Після прослуханих слів схожих між собою – визначити і назвати спільні і відмінні склади.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color w:val="0070C0"/>
          <w:sz w:val="28"/>
          <w:szCs w:val="28"/>
        </w:rPr>
        <w:t>Гра «Спільний звук у словах»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Учитель називає кілька слів, які мають спільний звук. Учні визначають його і називають. З цим звуком придумують нові слова і вводять їх у речення. Потім учитель показує його графічний знак і називає букву, якою цей звук позначається.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color w:val="0070C0"/>
          <w:sz w:val="28"/>
          <w:szCs w:val="28"/>
        </w:rPr>
        <w:t>Гра « Чарівники»</w:t>
      </w:r>
    </w:p>
    <w:p w:rsidR="00722DDA" w:rsidRDefault="00722DDA" w:rsidP="00722DDA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«Чарівник» стоїть у центрі кола з « чарівним» предметом. Діти- літери ходять по колу. «Чарівник» доторкається до літер, вони виходять у центр кола і беруться за руки. Усі хором читають утворені склади чи слова. Можна замінити умови гри і, зав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язавши</w:t>
      </w:r>
      <w:proofErr w:type="spellEnd"/>
      <w:r>
        <w:rPr>
          <w:sz w:val="28"/>
          <w:szCs w:val="28"/>
        </w:rPr>
        <w:t xml:space="preserve"> «чарівнику» очі, прочитати незвичайні склади чи слова.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                      </w:t>
      </w:r>
      <w:r>
        <w:rPr>
          <w:b/>
          <w:color w:val="0070C0"/>
          <w:sz w:val="28"/>
          <w:szCs w:val="28"/>
        </w:rPr>
        <w:t>Гра «Виконай бажання»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Діти стають в коло, їм на груди вішають вивчені літери. Учитель називає слово і виходять діти,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що мають ці літери. Усі разом читають утворені слова.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color w:val="0070C0"/>
          <w:sz w:val="28"/>
          <w:szCs w:val="28"/>
        </w:rPr>
        <w:t>Гра «Чарівні  кубики»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Учитель з кубиками, на яких написані склади,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стоїть у центрі кола. Він кидає кубик одному з дітей, той має швидко прочитати склад і повернути кубик учителю.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Можна ускладнити завдання і кидати по два кубики, щоб діти утворювали і читали слова.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Гра «Хто швидше»</w:t>
      </w:r>
    </w:p>
    <w:p w:rsidR="00722DDA" w:rsidRPr="00445463" w:rsidRDefault="00722DDA" w:rsidP="00722D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Учні – літери бігають по колу. Учитель викликає до себе дітей, що позначають вивчені літери. Гра сприяє кращому </w:t>
      </w:r>
      <w:proofErr w:type="spellStart"/>
      <w:r>
        <w:rPr>
          <w:sz w:val="28"/>
          <w:szCs w:val="28"/>
        </w:rPr>
        <w:t>запам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ятовуванню</w:t>
      </w:r>
      <w:proofErr w:type="spellEnd"/>
      <w:r>
        <w:rPr>
          <w:sz w:val="28"/>
          <w:szCs w:val="28"/>
        </w:rPr>
        <w:t xml:space="preserve"> букв.</w:t>
      </w:r>
    </w:p>
    <w:p w:rsidR="00722DDA" w:rsidRDefault="00445463" w:rsidP="00445463">
      <w:pPr>
        <w:rPr>
          <w:b/>
          <w:i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lang w:val="ru-RU"/>
        </w:rPr>
        <w:t xml:space="preserve">                                               </w:t>
      </w:r>
      <w:r w:rsidR="00722DDA">
        <w:rPr>
          <w:b/>
          <w:color w:val="0070C0"/>
          <w:sz w:val="28"/>
          <w:szCs w:val="28"/>
        </w:rPr>
        <w:t>Гра «Додай  літеру»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Учитель тримає в руках картки, що позначають голосні звуки.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 в руках у дітей картки, що позначають приголосні звуки. Учитель показує картку з голосним, а діти по черзі, підставляючи свій приголосний,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читають утворений склад.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color w:val="0070C0"/>
          <w:sz w:val="28"/>
          <w:szCs w:val="28"/>
        </w:rPr>
        <w:t>Гра « Сплетемо вінок»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Учні читають слова в стовпчиках. Учитель пропонує на останній звук прочитаного слова придумати інше, далі придумати слово на останній звук придуманого і т. д.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</w:t>
      </w:r>
      <w:r>
        <w:rPr>
          <w:b/>
          <w:color w:val="0070C0"/>
          <w:sz w:val="28"/>
          <w:szCs w:val="28"/>
        </w:rPr>
        <w:t>Гра « Сестричко, відгукнись!»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Учитель показує друковану велику літеру, учні відшукують її «сестричку»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-  малу літеру. Виграє той,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хто не помилиться.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color w:val="0070C0"/>
          <w:sz w:val="28"/>
          <w:szCs w:val="28"/>
        </w:rPr>
        <w:t>Гра «Чарівне поле»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Учитель тримає в руках круг з картону, на якому написані вивчені приголосні. У прорізаному віконечку «заховалися» голосні. Круг прокручується і діти читають утворені склади.    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Гра «Встав букву,  прочитай слово»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Учитель диктує слова, в яких є спільний  звук, невідомий дітям. Учні складають ці слова з розрізної азбуки. Замість невідомого звука ставлять порожню картку. Потім учитель називає невідомий звук і показує букву, яку діти знаходять у себе,  вставляють  на місце і читають утворене слово.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color w:val="0070C0"/>
          <w:sz w:val="28"/>
          <w:szCs w:val="28"/>
        </w:rPr>
        <w:t>Гра «Звуки – букви»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Гра проводиться по рядах. 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Учитель  проказує слова. Діти карткою показують скільки звуків і букв у кожному слові. Виграє той ряд, в якому буде найменше помилок.</w:t>
      </w:r>
    </w:p>
    <w:p w:rsidR="00722DDA" w:rsidRDefault="00722DDA" w:rsidP="00722DDA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color w:val="0070C0"/>
          <w:sz w:val="28"/>
          <w:szCs w:val="28"/>
        </w:rPr>
        <w:t>Гра «Заміни букву»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Учитель пропонує скласти із розрізної азбуки скласти слово. Потім дає завдання замінити, додати чи відняти якусь букву, щоб вийшло нове слово.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Наприклад: сом – сам – сум;  – щока  і т. ін.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color w:val="0070C0"/>
          <w:sz w:val="28"/>
          <w:szCs w:val="28"/>
        </w:rPr>
        <w:t>Гра «З кожного слова по букві»</w:t>
      </w:r>
    </w:p>
    <w:p w:rsidR="00722DDA" w:rsidRDefault="00722DDA" w:rsidP="00722D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Учитель називає слова. Учні мають скласти з них слово за певним правилом: 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</w:rPr>
        <w:t>1) взяти перші букви почутих слів;</w:t>
      </w:r>
    </w:p>
    <w:p w:rsidR="00722DDA" w:rsidRDefault="00722DDA" w:rsidP="0072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2) з першого слова – перший звук, з другого – другого – другий, з третього – третій і т. д. (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ак, к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лос, на</w:t>
      </w:r>
      <w:r>
        <w:rPr>
          <w:b/>
          <w:sz w:val="28"/>
          <w:szCs w:val="28"/>
        </w:rPr>
        <w:t>ш</w:t>
      </w:r>
      <w:r>
        <w:rPr>
          <w:sz w:val="28"/>
          <w:szCs w:val="28"/>
        </w:rPr>
        <w:t>а, див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н – лоша).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  <w:lang w:val="ru-RU"/>
        </w:rPr>
        <w:t xml:space="preserve">                            </w:t>
      </w:r>
      <w:r>
        <w:rPr>
          <w:b/>
          <w:color w:val="0070C0"/>
          <w:sz w:val="28"/>
          <w:szCs w:val="28"/>
        </w:rPr>
        <w:t>Гра – читання «У  кого яка буква»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На дошці прикріплені малюнки казкових героїв: сови, колобка, лисиці. На дошці запис: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    ____   о, о, о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    ____   о, а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   ____   и, и, а.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Дітям пропонується прочитати ці речення, вставивши  замість пропущеного слова відповідний малюнок.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Гра « Упіймай звук»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Учитель читає слова, учні плещуть у долоні, коли чують слово з вивченим  звуком.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 xml:space="preserve">                                </w:t>
      </w:r>
      <w:r>
        <w:rPr>
          <w:b/>
          <w:color w:val="0070C0"/>
          <w:sz w:val="28"/>
          <w:szCs w:val="28"/>
        </w:rPr>
        <w:t>Гра «Впіймай спільний звук»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Учитель називає слова, учні мають назвати спільний звук, який є в цих  словах. Наприклад: мама, море, дим, мило. (Спільний звук </w:t>
      </w:r>
      <w:r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>).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Треба проаналізувати цей звук: приголосний, голосний? Підібрати слова з цим звуком.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color w:val="0070C0"/>
          <w:sz w:val="28"/>
          <w:szCs w:val="28"/>
        </w:rPr>
        <w:t>Гра «З початку і з кінця однаково»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 Учитель пропонує дітям придумати слова, що читаються однаково з обох кінців. Виграє той, хто придумає найбільше. ( Аза, Ада, Алла, біб, дід, зараз, корок, еге, тут, ого, око, пуп, Пилип, Тит).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color w:val="0070C0"/>
          <w:sz w:val="28"/>
          <w:szCs w:val="28"/>
        </w:rPr>
        <w:t>Гра «Склади слово»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Учитель виставляє на дошці вивчені букви і пропонує скласти з ними слова. Виграє той, хто першим складе і прочитає ці слова. 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color w:val="0070C0"/>
          <w:sz w:val="28"/>
          <w:szCs w:val="28"/>
        </w:rPr>
        <w:t>Гра «Вкажи слово»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Учитель друкує на дошці слова і закриває їх. Викликані три учні стоять спиною до дошки. Учитель відкриває слова і, вказуючи на одне з них, ставить запитання: «Скільки у даному слові складів, голосних?» Учні картками дають відповіді. Учні, що стоять біля дошки, повертаються обличчям до неї і показують те слово, про яке йде мова.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Виграє той, хто першим правильно вкаже слово. Гру можна повторювати кілька разів. Слова для гри беруться з букваря.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>
        <w:rPr>
          <w:b/>
          <w:color w:val="0070C0"/>
          <w:sz w:val="28"/>
          <w:szCs w:val="28"/>
        </w:rPr>
        <w:t>Лото «Склади слово»</w:t>
      </w:r>
    </w:p>
    <w:p w:rsidR="00722DDA" w:rsidRDefault="00722DDA" w:rsidP="00722DDA">
      <w:pPr>
        <w:tabs>
          <w:tab w:val="left" w:pos="67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Учні під керівництвом учителя наклеюють на картки з картону папір із зошита і пишуть по чотири – вісім слів. 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Учитель читає окремі склади чи букви. Діти знаходять їх у словах своєї картки і виставляють над ними склади або букви з розрізної азбуки. Виграє той, хто першим виставить усі склади або букви над словами своєї картки.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>Матеріал гри має відповідати знанням учнів. Виготовлення лото і сама гра розвиває у дітей правописну зіркість.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color w:val="0070C0"/>
          <w:sz w:val="28"/>
          <w:szCs w:val="28"/>
        </w:rPr>
        <w:t>Доміно «Склади слово»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Доміно складається з 28 карток, на яких написано слова або частини слів. Картки виготовляються з картону. Всі картки під час гри кладуть на стіл. У грі беруть участь від двох до семи учнів. Кожен з них бере однакову кількість карток.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Гру починає той, хто має чисту картку. До неї підставляється інша картка, перша половина якої чиста, а друга – з початком нового слова . Картка з закінченням цього слова підставляється до попередньої, щоб вийшло слово і т.д.</w:t>
      </w:r>
    </w:p>
    <w:p w:rsidR="00722DDA" w:rsidRDefault="00722DDA" w:rsidP="00722DDA">
      <w:pPr>
        <w:tabs>
          <w:tab w:val="left" w:pos="675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color w:val="0070C0"/>
          <w:sz w:val="28"/>
          <w:szCs w:val="28"/>
        </w:rPr>
        <w:t>Гра «З</w:t>
      </w:r>
      <w:r>
        <w:rPr>
          <w:b/>
          <w:color w:val="0070C0"/>
          <w:sz w:val="28"/>
          <w:szCs w:val="28"/>
          <w:lang w:val="ru-RU"/>
        </w:rPr>
        <w:t>’</w:t>
      </w:r>
      <w:r>
        <w:rPr>
          <w:b/>
          <w:color w:val="0070C0"/>
          <w:sz w:val="28"/>
          <w:szCs w:val="28"/>
        </w:rPr>
        <w:t>єднай слово зі схемою»</w:t>
      </w:r>
    </w:p>
    <w:p w:rsidR="00722DDA" w:rsidRPr="00445463" w:rsidRDefault="00722DDA" w:rsidP="00445463">
      <w:pPr>
        <w:tabs>
          <w:tab w:val="left" w:pos="67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Учитель на дошці друкує кілька слів і їх звукові моделі . Діти повинні з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єднати слова з відповідною схемою чи навпаки. Гру можна провести по рядах чи у групах.  Виграє та команда, що швидше впорається із завданням.</w:t>
      </w:r>
    </w:p>
    <w:p w:rsidR="00722DDA" w:rsidRDefault="00722DDA" w:rsidP="00722DDA">
      <w:pPr>
        <w:tabs>
          <w:tab w:val="left" w:pos="6750"/>
        </w:tabs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Гра «М</w:t>
      </w:r>
      <w:r>
        <w:rPr>
          <w:b/>
          <w:color w:val="0070C0"/>
          <w:sz w:val="28"/>
          <w:szCs w:val="28"/>
          <w:lang w:val="ru-RU"/>
        </w:rPr>
        <w:t>’</w:t>
      </w:r>
      <w:r>
        <w:rPr>
          <w:b/>
          <w:color w:val="0070C0"/>
          <w:sz w:val="28"/>
          <w:szCs w:val="28"/>
        </w:rPr>
        <w:t>який чи твердий звук»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>Учитель називає або показує слова. Учні за допомогою карток умовних позначень показують твердий чи м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який приголосний у цьому слові. Можна показувати чи проказувати сполучення букв.</w:t>
      </w:r>
    </w:p>
    <w:p w:rsidR="00445463" w:rsidRDefault="00722DDA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 w:rsidR="00BC5BD5">
        <w:rPr>
          <w:sz w:val="28"/>
          <w:szCs w:val="28"/>
        </w:rPr>
        <w:t xml:space="preserve">                    </w:t>
      </w:r>
    </w:p>
    <w:p w:rsidR="00445463" w:rsidRDefault="00722DDA" w:rsidP="00445463">
      <w:pPr>
        <w:tabs>
          <w:tab w:val="left" w:pos="6750"/>
        </w:tabs>
        <w:jc w:val="center"/>
        <w:rPr>
          <w:sz w:val="28"/>
          <w:szCs w:val="28"/>
          <w:lang w:val="ru-RU"/>
        </w:rPr>
      </w:pPr>
      <w:r>
        <w:rPr>
          <w:b/>
          <w:color w:val="0070C0"/>
          <w:sz w:val="28"/>
          <w:szCs w:val="28"/>
        </w:rPr>
        <w:t>Гра «Упіймай слово»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 w:rsidRPr="0044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Учитель називає слова і пропонує дітям  завдання, що відповідають темі уроку. Наприклад: упіймати слово з м</w:t>
      </w:r>
      <w:r w:rsidRPr="00445463">
        <w:rPr>
          <w:sz w:val="28"/>
          <w:szCs w:val="28"/>
        </w:rPr>
        <w:t>’</w:t>
      </w:r>
      <w:r>
        <w:rPr>
          <w:sz w:val="28"/>
          <w:szCs w:val="28"/>
        </w:rPr>
        <w:t>яким приголосним звуком;</w:t>
      </w:r>
    </w:p>
    <w:p w:rsidR="00722DDA" w:rsidRDefault="00722DDA" w:rsidP="00722DDA">
      <w:pPr>
        <w:pStyle w:val="a3"/>
        <w:numPr>
          <w:ilvl w:val="0"/>
          <w:numId w:val="1"/>
        </w:num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слово з приголосним, що вивчається;</w:t>
      </w:r>
    </w:p>
    <w:p w:rsidR="00722DDA" w:rsidRDefault="00722DDA" w:rsidP="00722DDA">
      <w:pPr>
        <w:pStyle w:val="a3"/>
        <w:numPr>
          <w:ilvl w:val="0"/>
          <w:numId w:val="1"/>
        </w:num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двома м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якими приголосними і т.д.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Виграє той, хто не помилиться.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color w:val="0070C0"/>
          <w:sz w:val="28"/>
          <w:szCs w:val="28"/>
        </w:rPr>
        <w:t>Гра «Відгадай слово»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У вчителя на картці написане слово. Учні мають відгадати це слово за його характеристикою. Характеристика залежить від знань учнів, завдань гри. У 1 класі вчитель використовує цю гру з тим, щоб діти змогли самостійно закріпити свої знання,наприклад, про голосні та приголосні, кількість складів у слові, приголосні тверді та м’які, слова, які відповідають на питання Хто? Що? та ін.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 Завдання можуть бути такими: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 слові три склади, відповідає на питання хто?, має одну букву 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, це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дівчинки (Ясочка);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слово  відповідає на питання що? Має один склад, є буква </w:t>
      </w:r>
      <w:r>
        <w:rPr>
          <w:b/>
          <w:sz w:val="28"/>
          <w:szCs w:val="28"/>
        </w:rPr>
        <w:t>й</w:t>
      </w:r>
      <w:r>
        <w:rPr>
          <w:sz w:val="28"/>
          <w:szCs w:val="28"/>
        </w:rPr>
        <w:t>.(Край, гай, чай);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слово відповідає на питання хто? Має два склади, є буква </w:t>
      </w:r>
      <w:r>
        <w:rPr>
          <w:b/>
          <w:sz w:val="28"/>
          <w:szCs w:val="28"/>
        </w:rPr>
        <w:t>ї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(Їжак, їздок) і т.д.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Гра «Сигнальники»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Учитель називає вивчені звуки, а учні показують відповідну букву. Потім вчитель показує букву, а учні показують відповідну фішку.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color w:val="0070C0"/>
          <w:sz w:val="28"/>
          <w:szCs w:val="28"/>
        </w:rPr>
        <w:t>Гра «Читає Незнайко»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Після опрацювання тексту, учитель чи підготовлений учень читає його, змінюючи слова. Учні мають помітити помилку і виправити її.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Гра «Буква заблукала»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Учитель пропонує дітям вилучити «зайву» букву і дати їй характеристику. 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О К У Е І   (К – приголосний, позначає звуки </w:t>
      </w:r>
      <w:r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К</w:t>
      </w:r>
      <w:r>
        <w:rPr>
          <w:sz w:val="28"/>
          <w:szCs w:val="28"/>
          <w:lang w:val="ru-RU"/>
        </w:rPr>
        <w:t>],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К</w:t>
      </w:r>
      <w:r>
        <w:rPr>
          <w:sz w:val="28"/>
          <w:szCs w:val="28"/>
          <w:lang w:val="ru-RU"/>
        </w:rPr>
        <w:t>’]</w:t>
      </w:r>
      <w:r>
        <w:rPr>
          <w:sz w:val="28"/>
          <w:szCs w:val="28"/>
        </w:rPr>
        <w:t xml:space="preserve"> )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 Р И М Ч  (И – голосний звук  </w:t>
      </w:r>
      <w:r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>) і т.д.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color w:val="0070C0"/>
          <w:sz w:val="28"/>
          <w:szCs w:val="28"/>
        </w:rPr>
        <w:t>Гра «Жук – буквоїд»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>Учитель друкує на дошці слова і не дописує у них букви. Учні повинні відновити їх і прочитати ці слова. Можна запропонувати скласти речення з цими словами чи зробити звуко-буквений аналіз цих слів. Букви у словах мають бути знайомі дітям.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color w:val="0070C0"/>
          <w:sz w:val="28"/>
          <w:szCs w:val="28"/>
        </w:rPr>
        <w:t>Гра «</w:t>
      </w:r>
      <w:proofErr w:type="spellStart"/>
      <w:r>
        <w:rPr>
          <w:b/>
          <w:color w:val="0070C0"/>
          <w:sz w:val="28"/>
          <w:szCs w:val="28"/>
        </w:rPr>
        <w:t>Розсипанка</w:t>
      </w:r>
      <w:proofErr w:type="spellEnd"/>
      <w:r>
        <w:rPr>
          <w:b/>
          <w:color w:val="0070C0"/>
          <w:sz w:val="28"/>
          <w:szCs w:val="28"/>
        </w:rPr>
        <w:t xml:space="preserve"> №1»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На дошці виставлені малюнки тварин. А під ними на набірному полотні у довільному порядку виставлені букви,що є у їхніх назвах. Учні із цих букв мають зібрати слова.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color w:val="0070C0"/>
          <w:sz w:val="28"/>
          <w:szCs w:val="28"/>
        </w:rPr>
        <w:t>Гра «</w:t>
      </w:r>
      <w:proofErr w:type="spellStart"/>
      <w:r>
        <w:rPr>
          <w:b/>
          <w:color w:val="0070C0"/>
          <w:sz w:val="28"/>
          <w:szCs w:val="28"/>
        </w:rPr>
        <w:t>Розсипанка</w:t>
      </w:r>
      <w:proofErr w:type="spellEnd"/>
      <w:r>
        <w:rPr>
          <w:b/>
          <w:color w:val="0070C0"/>
          <w:sz w:val="28"/>
          <w:szCs w:val="28"/>
        </w:rPr>
        <w:t xml:space="preserve"> №2»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Дітям у конвертах даються розрізані слова.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Учні повинні скласти їх у речення. Потім ці речення скласти у текст.                                                                                         Гру варто проводити у групах.  </w:t>
      </w:r>
      <w:proofErr w:type="spellStart"/>
      <w:r>
        <w:rPr>
          <w:sz w:val="28"/>
          <w:szCs w:val="28"/>
        </w:rPr>
        <w:t>Обов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язково</w:t>
      </w:r>
      <w:proofErr w:type="spellEnd"/>
      <w:r>
        <w:rPr>
          <w:sz w:val="28"/>
          <w:szCs w:val="28"/>
        </w:rPr>
        <w:t xml:space="preserve"> кожен член групи має навчитися його читати.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Вправи – анаграми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Учитель виставляє на дошці слова і пропонує дітям переставити букви у ньому так,щоб вийшло нове слово. Можна зверху нумерувати букви, які треба переставити.  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Кіно – коні; вікно – вінок; ніжка – жінка; пилка – липка.                                                              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color w:val="0070C0"/>
          <w:sz w:val="28"/>
          <w:szCs w:val="28"/>
        </w:rPr>
        <w:t>Гра «День – ніч»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З розрізної азбуки викладаються слова. За командою «День!», учні читають їх з дошки. За командою «Ніч!», діти закривають очі, а вчитель міняє букви в словах. Діти мають прочитати нове слово.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color w:val="0070C0"/>
          <w:sz w:val="28"/>
          <w:szCs w:val="28"/>
        </w:rPr>
        <w:t>Гра «Заховай букву»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Учитель пропонує дітям прочитати слова і переставити у них букви так, щоб остання буква в слові стала посередині.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Пень – пеньок; ліс – лісок; дзвін – дзвінок; день – деньок…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color w:val="0070C0"/>
          <w:sz w:val="28"/>
          <w:szCs w:val="28"/>
        </w:rPr>
        <w:t>Гра «Конструктори»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Дітям пропонується із букв одного слова утворити чим більше інших слів. Виграє той, хто придумає якнайбільше.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color w:val="0070C0"/>
          <w:sz w:val="28"/>
          <w:szCs w:val="28"/>
        </w:rPr>
        <w:t>Гра «Дослідники»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Після прочитаного тексту, учитель пропонує порахувати скільки разів у ньому зустрічається якесь слово. Треба прочитати усі речення з цим словом.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color w:val="0070C0"/>
          <w:sz w:val="28"/>
          <w:szCs w:val="28"/>
        </w:rPr>
        <w:t>Гра «</w:t>
      </w:r>
      <w:proofErr w:type="spellStart"/>
      <w:r>
        <w:rPr>
          <w:b/>
          <w:color w:val="0070C0"/>
          <w:sz w:val="28"/>
          <w:szCs w:val="28"/>
        </w:rPr>
        <w:t>Затинанка</w:t>
      </w:r>
      <w:proofErr w:type="spellEnd"/>
      <w:r>
        <w:rPr>
          <w:b/>
          <w:color w:val="0070C0"/>
          <w:sz w:val="28"/>
          <w:szCs w:val="28"/>
        </w:rPr>
        <w:t>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Учитель роздільно промовляє звуки. Учні уважно слухають і утворюють слова. Звуки можуть бути ще не вивчені дітьми.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Наприклад,</w:t>
      </w:r>
      <w:r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 xml:space="preserve"> м </w:t>
      </w:r>
      <w:r>
        <w:rPr>
          <w:sz w:val="28"/>
          <w:szCs w:val="28"/>
          <w:lang w:val="ru-RU"/>
        </w:rPr>
        <w:t>][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lang w:val="ru-RU"/>
        </w:rPr>
        <w:t>][</w:t>
      </w:r>
      <w:r>
        <w:rPr>
          <w:sz w:val="28"/>
          <w:szCs w:val="28"/>
        </w:rPr>
        <w:t xml:space="preserve"> ш </w:t>
      </w:r>
      <w:r>
        <w:rPr>
          <w:sz w:val="28"/>
          <w:szCs w:val="28"/>
          <w:lang w:val="ru-RU"/>
        </w:rPr>
        <w:t>][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ru-RU"/>
        </w:rPr>
        <w:t>][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lang w:val="ru-RU"/>
        </w:rPr>
        <w:t>][</w:t>
      </w:r>
      <w:r>
        <w:rPr>
          <w:sz w:val="28"/>
          <w:szCs w:val="28"/>
        </w:rPr>
        <w:t xml:space="preserve">  а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 xml:space="preserve">  - машина і т.д.</w:t>
      </w:r>
    </w:p>
    <w:p w:rsidR="00722DDA" w:rsidRDefault="00722DDA" w:rsidP="00722DDA">
      <w:pPr>
        <w:tabs>
          <w:tab w:val="left" w:pos="6750"/>
        </w:tabs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Гра « Аукціон»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Учитель називає перший склад, учні додають склади та утворюють нові слова. Треба утворити якнайбільше слів.</w:t>
      </w:r>
    </w:p>
    <w:p w:rsidR="00722DDA" w:rsidRDefault="00722DDA" w:rsidP="00722DDA">
      <w:pPr>
        <w:tabs>
          <w:tab w:val="left" w:pos="67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color w:val="0070C0"/>
          <w:sz w:val="28"/>
          <w:szCs w:val="28"/>
        </w:rPr>
        <w:t>Гра «Шифрувальники»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Учитель пропонує дітям прочитати слова, написані ззаду – наперед. Бажано, щоб це були слова з тексту відомого дітям.                                      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 xml:space="preserve">                                   </w:t>
      </w:r>
      <w:r>
        <w:rPr>
          <w:b/>
          <w:color w:val="0070C0"/>
          <w:sz w:val="28"/>
          <w:szCs w:val="28"/>
        </w:rPr>
        <w:t>Гра «Додай словечко»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Учитель зачитує учням загадки. Учні додають слово – відгадку. Виконують звуко - буквений аналіз цих слів.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color w:val="0070C0"/>
          <w:sz w:val="28"/>
          <w:szCs w:val="28"/>
        </w:rPr>
        <w:t>Гра «Відшукай слово»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На картці надруковані вивчені дітьми літери. Серед них «заховалися» слова . Учням потрібно їх відшукати і прочитати. Виграє той, хто відшукає їх швидше за всіх.</w:t>
      </w:r>
    </w:p>
    <w:p w:rsidR="00722DDA" w:rsidRDefault="00722DDA" w:rsidP="00722DDA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АМАМАУРДІТИРСНІГОПРОСАВ (мама,діти,сніг, роса).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color w:val="0070C0"/>
          <w:sz w:val="28"/>
          <w:szCs w:val="28"/>
        </w:rPr>
        <w:t>Гра «Роз</w:t>
      </w:r>
      <w:r>
        <w:rPr>
          <w:b/>
          <w:color w:val="0070C0"/>
          <w:sz w:val="28"/>
          <w:szCs w:val="28"/>
          <w:lang w:val="ru-RU"/>
        </w:rPr>
        <w:t>’</w:t>
      </w:r>
      <w:r>
        <w:rPr>
          <w:b/>
          <w:color w:val="0070C0"/>
          <w:sz w:val="28"/>
          <w:szCs w:val="28"/>
        </w:rPr>
        <w:t>єднай слова»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>Учитель друкує скоромовку чи вірш, але слова не роз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єднані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Діти уважно читають і розділяють їх. Після цього колективно вчать </w:t>
      </w:r>
      <w:proofErr w:type="spellStart"/>
      <w:r>
        <w:rPr>
          <w:sz w:val="28"/>
          <w:szCs w:val="28"/>
        </w:rPr>
        <w:t>напам</w:t>
      </w:r>
      <w:proofErr w:type="spellEnd"/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ять.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Гра «Роз</w:t>
      </w:r>
      <w:r>
        <w:rPr>
          <w:b/>
          <w:color w:val="0070C0"/>
          <w:sz w:val="28"/>
          <w:szCs w:val="28"/>
          <w:lang w:val="ru-RU"/>
        </w:rPr>
        <w:t>’</w:t>
      </w:r>
      <w:r>
        <w:rPr>
          <w:b/>
          <w:color w:val="0070C0"/>
          <w:sz w:val="28"/>
          <w:szCs w:val="28"/>
        </w:rPr>
        <w:t>єднай і прочитай»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Учитель друкує речення, не розділяючи слова,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і вставляє між ними одну чи кілька зайвих літер. Учням потрібно, підібравши «ключ», прочитати написане.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Можна спочатку дітям «ключ» вказувати.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color w:val="0070C0"/>
          <w:sz w:val="28"/>
          <w:szCs w:val="28"/>
        </w:rPr>
        <w:t>Гра «Жива картинка»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Один учень читає текст, а другий мімікою і жестами показує почуте. Можна зробити навпаки. Учні за побаченим шукають відповідне речення чи слово.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color w:val="0070C0"/>
          <w:sz w:val="28"/>
          <w:szCs w:val="28"/>
          <w:lang w:val="ru-RU"/>
        </w:rPr>
        <w:t xml:space="preserve"> </w:t>
      </w:r>
      <w:r>
        <w:rPr>
          <w:b/>
          <w:color w:val="0070C0"/>
          <w:sz w:val="28"/>
          <w:szCs w:val="28"/>
        </w:rPr>
        <w:t>Гра « Читай за стрілкою»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Учитель друкує склади окремо один від одного. Стрілками вказується напрямок їх з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єднання. Учні за стрілками їх складають у слова і читають.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Так само можна надрукувати слова, «розсипавши» їх. </w:t>
      </w:r>
    </w:p>
    <w:p w:rsidR="00722DDA" w:rsidRDefault="00722DDA" w:rsidP="00722DDA">
      <w:pPr>
        <w:tabs>
          <w:tab w:val="left" w:pos="67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color w:val="0070C0"/>
          <w:sz w:val="28"/>
          <w:szCs w:val="28"/>
        </w:rPr>
        <w:t>Гра « Віднови текст»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>Учитель пропонує дітям прочитати речення, у якому переставлені слова. Таких речень дається кілька. Відновивши зміст усіх речень, учні складають їх у текст і читають. Спочатку можна перші слова в реченні вказувати. Потім завдання ускладнювати.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color w:val="0070C0"/>
          <w:sz w:val="28"/>
          <w:szCs w:val="28"/>
        </w:rPr>
        <w:t>Гра «</w:t>
      </w:r>
      <w:proofErr w:type="spellStart"/>
      <w:r>
        <w:rPr>
          <w:b/>
          <w:color w:val="0070C0"/>
          <w:sz w:val="28"/>
          <w:szCs w:val="28"/>
        </w:rPr>
        <w:t>Азбукові</w:t>
      </w:r>
      <w:proofErr w:type="spellEnd"/>
      <w:r>
        <w:rPr>
          <w:b/>
          <w:color w:val="0070C0"/>
          <w:sz w:val="28"/>
          <w:szCs w:val="28"/>
        </w:rPr>
        <w:t xml:space="preserve"> лабіринти»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На картці надруковані літери, серед яких заховалися слова зі скоромовки. Стрілкою вказано вихід з цього лабіринту. Ідучи за нею, треба прочитати зашифровану скоромовку.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Спочатку дітям це робити важко, тому пропонується дві картки – одна з літерами, друга – з порожніми клітинками, куди переносяться літери з попередньої за вказаним напрямком.                              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Гра « Два – один»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З двох слів утворити одне.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Миша + ловити – мишоловка;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Птах + ловити – птахолов;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Руки + мити – рукомийник…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color w:val="0070C0"/>
          <w:sz w:val="28"/>
          <w:szCs w:val="28"/>
        </w:rPr>
        <w:t>Гра « Слово в слові»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>У запропонованих словах відшукати цілі слова.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Пирій, змова, Людмила, машина і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.</w:t>
      </w:r>
    </w:p>
    <w:p w:rsidR="00445463" w:rsidRPr="00445463" w:rsidRDefault="00445463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Гра « Знайки»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Учитель на дошці друкує стовпчик слів з пропущеними голосними. Збоку біля цих слів друкуються пропущені голосні. Потрібно їх вставити у слово і прочитати його.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 м – и а                          д т – і, и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 н г – і                             с н ч т –а </w:t>
      </w:r>
      <w:proofErr w:type="spell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proofErr w:type="spellEnd"/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 р з – о </w:t>
      </w:r>
      <w:proofErr w:type="spell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                      в с л – е </w:t>
      </w:r>
      <w:proofErr w:type="spell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о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(Зима, мороз, сніг, діти, санчата, весело). Можна придумати речення з цими словами і поєднати їх в текст.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Можна відновлювати пропущені голосні у текстах.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color w:val="0070C0"/>
          <w:sz w:val="28"/>
          <w:szCs w:val="28"/>
        </w:rPr>
        <w:t>Гра «Бджілки»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Після прослуханого тексту, учні читають його напівголосно самостійно.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Гра « Хто більше»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>З прочитаного тесту вибрати і прочитати якнайбільше слів за поданими схемами.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 – приголосні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 – голосні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( ПГПГ, ППГЛГПГП, ГППГ  і т.д.)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color w:val="0070C0"/>
          <w:sz w:val="28"/>
          <w:szCs w:val="28"/>
        </w:rPr>
        <w:t>Гра « За верхом»</w:t>
      </w:r>
    </w:p>
    <w:p w:rsidR="00722DDA" w:rsidRPr="00BC5BD5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>Учитель пропонує дітям закрити нижню частину слів і прочитати їх тільки впізнаючи верх літер. Виграє той, хто це зробить найшвидше і  без помилок. Потім можна пропонувати читати речення.</w:t>
      </w:r>
    </w:p>
    <w:p w:rsidR="00722DDA" w:rsidRDefault="00722DDA" w:rsidP="00722DDA">
      <w:pPr>
        <w:tabs>
          <w:tab w:val="left" w:pos="67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color w:val="0070C0"/>
          <w:sz w:val="28"/>
          <w:szCs w:val="28"/>
        </w:rPr>
        <w:t>Гра «Дії з буквами»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Дітям пропонується виконати дії і прочитати слово.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Пар – р + п +ка – папка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Зоо</w:t>
      </w:r>
      <w:proofErr w:type="spellEnd"/>
      <w:r>
        <w:rPr>
          <w:sz w:val="28"/>
          <w:szCs w:val="28"/>
        </w:rPr>
        <w:t xml:space="preserve"> – о + лі – о + то – золото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color w:val="0070C0"/>
          <w:sz w:val="28"/>
          <w:szCs w:val="28"/>
          <w:lang w:val="ru-RU"/>
        </w:rPr>
        <w:t xml:space="preserve"> </w:t>
      </w:r>
      <w:r>
        <w:rPr>
          <w:b/>
          <w:color w:val="0070C0"/>
          <w:sz w:val="28"/>
          <w:szCs w:val="28"/>
        </w:rPr>
        <w:t>Гра «Добери риму»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Учитель пропонує дітям з дошки прочитати </w:t>
      </w:r>
      <w:proofErr w:type="spellStart"/>
      <w:r>
        <w:rPr>
          <w:sz w:val="28"/>
          <w:szCs w:val="28"/>
        </w:rPr>
        <w:t>чистомовки</w:t>
      </w:r>
      <w:proofErr w:type="spellEnd"/>
      <w:r>
        <w:rPr>
          <w:sz w:val="28"/>
          <w:szCs w:val="28"/>
        </w:rPr>
        <w:t xml:space="preserve"> і дібрати слова до рими.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– на –на – наступила зима.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Ми – ми – ми – не боюся зими.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– беремо саночки.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– дітлахи на льоду.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Гра «Хто більше»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Учитель пропонує дітям з букв одного слова утворити якнайбільше нових слів.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Буквар – рак, бук, рука.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Музикант – знаки,музика, Тузик …</w:t>
      </w:r>
    </w:p>
    <w:p w:rsidR="00722DDA" w:rsidRDefault="00722DDA" w:rsidP="00722DDA">
      <w:pPr>
        <w:tabs>
          <w:tab w:val="left" w:pos="67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color w:val="0070C0"/>
          <w:sz w:val="28"/>
          <w:szCs w:val="28"/>
        </w:rPr>
        <w:t>Гра « Водолази»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Учитель пропонує дітям одне з речень прочитати на одному подиху.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color w:val="0070C0"/>
          <w:sz w:val="28"/>
          <w:szCs w:val="28"/>
        </w:rPr>
        <w:t>Гра « Ти – мені, я - тобі»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Учні читають текст почергово по одному реченню. Потім переказують один одному прочитане 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color w:val="0070C0"/>
          <w:sz w:val="28"/>
          <w:szCs w:val="28"/>
        </w:rPr>
        <w:t>Гра « Дожену – пережену»</w:t>
      </w:r>
    </w:p>
    <w:p w:rsidR="00722DDA" w:rsidRPr="00445463" w:rsidRDefault="00722DDA" w:rsidP="00445463">
      <w:pPr>
        <w:tabs>
          <w:tab w:val="left" w:pos="67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Учні читають текст одну хвилину і роблять помітку простим олівцем, де вони зупинилися. Знову починають читати і намагаються «обігнати» помітку. 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lang w:val="ru-RU"/>
        </w:rPr>
        <w:t xml:space="preserve">                                     </w:t>
      </w:r>
      <w:r>
        <w:rPr>
          <w:b/>
          <w:color w:val="0070C0"/>
          <w:sz w:val="28"/>
          <w:szCs w:val="28"/>
        </w:rPr>
        <w:t>Гра « Зіпсоване радіо»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Учні читають текст самостійно напівголосно. Після команди «Стоп!» діти по черзі вголос читають те слово, на якому зупинились. Виходить новий текст, часто смішний.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color w:val="0070C0"/>
          <w:sz w:val="28"/>
          <w:szCs w:val="28"/>
        </w:rPr>
        <w:t>Гра « Дощик»</w:t>
      </w:r>
    </w:p>
    <w:p w:rsidR="00445463" w:rsidRPr="00445463" w:rsidRDefault="00722DDA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Учні читають за командою вчителя (дощик капає) -  тихо, напівголосно, голосно, припиняють читання.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color w:val="0070C0"/>
          <w:sz w:val="28"/>
          <w:szCs w:val="28"/>
        </w:rPr>
        <w:t>Гра « Хто швидше»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 дошці друкується скоромовка. Учитель дає команду прочитати її голосно пошепки, повільно, очима. Потім задає відповідний темп і читають усі разом, тренуючи свій артикуляційний апарат. Вчаться читати на одному диханні.</w:t>
      </w:r>
    </w:p>
    <w:p w:rsidR="00BC5BD5" w:rsidRDefault="00BC5BD5" w:rsidP="00722DDA">
      <w:pPr>
        <w:tabs>
          <w:tab w:val="left" w:pos="6750"/>
        </w:tabs>
        <w:jc w:val="both"/>
        <w:rPr>
          <w:sz w:val="28"/>
          <w:szCs w:val="28"/>
        </w:rPr>
      </w:pPr>
    </w:p>
    <w:p w:rsidR="00BC5BD5" w:rsidRDefault="00BC5BD5" w:rsidP="00722DDA">
      <w:pPr>
        <w:tabs>
          <w:tab w:val="left" w:pos="6750"/>
        </w:tabs>
        <w:jc w:val="both"/>
        <w:rPr>
          <w:sz w:val="28"/>
          <w:szCs w:val="28"/>
        </w:rPr>
      </w:pP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color w:val="0070C0"/>
          <w:sz w:val="28"/>
          <w:szCs w:val="28"/>
        </w:rPr>
        <w:t>Гра «Буксир»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Учні читають у парі. Сильніший бере на « буксир» слабшого. Діти намагаються не відставати один від одного.</w:t>
      </w:r>
      <w:r>
        <w:rPr>
          <w:b/>
          <w:sz w:val="28"/>
          <w:szCs w:val="28"/>
        </w:rPr>
        <w:t xml:space="preserve">                                    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                Гра « Хвости»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Учитель читає початок речення, а діти його кінцівку.</w:t>
      </w:r>
    </w:p>
    <w:p w:rsidR="00722DDA" w:rsidRDefault="00722DDA" w:rsidP="00722DDA">
      <w:pPr>
        <w:tabs>
          <w:tab w:val="left" w:pos="6750"/>
        </w:tabs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Гра «Диктор»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Після опрацьованого тексту, запропонувати учням прочитати його, відриваючи очі, щоб подивитися на глядачів.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color w:val="0070C0"/>
          <w:sz w:val="28"/>
          <w:szCs w:val="28"/>
        </w:rPr>
        <w:t>Гра « Ланцюжок»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Діти читають текст по одному реченню «ланцюжком». Усі уважно слідкують. Якщо хтось не зможе прочитати, «ланцюжок» вважається перерваним.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Гра « Розвідники»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Після прочитаного тексту, діти отримують завдання відшукати в ньому слова, які:</w:t>
      </w:r>
    </w:p>
    <w:p w:rsidR="00BC5BD5" w:rsidRDefault="00722DDA" w:rsidP="00722DDA">
      <w:pPr>
        <w:tabs>
          <w:tab w:val="left" w:pos="6750"/>
        </w:tabs>
        <w:jc w:val="both"/>
        <w:rPr>
          <w:sz w:val="28"/>
          <w:szCs w:val="28"/>
        </w:rPr>
        <w:sectPr w:rsidR="00BC5BD5" w:rsidSect="00BC5BD5">
          <w:pgSz w:w="11906" w:h="16838"/>
          <w:pgMar w:top="850" w:right="850" w:bottom="568" w:left="1417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 xml:space="preserve">          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звучать ніжно;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пишуться з апострофом;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мають три склади;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є іменами людей та ін.</w:t>
      </w:r>
    </w:p>
    <w:p w:rsidR="00BC5BD5" w:rsidRDefault="00BC5BD5" w:rsidP="00722DDA">
      <w:pPr>
        <w:tabs>
          <w:tab w:val="left" w:pos="6750"/>
        </w:tabs>
        <w:rPr>
          <w:b/>
          <w:color w:val="0070C0"/>
          <w:sz w:val="28"/>
          <w:szCs w:val="28"/>
        </w:rPr>
        <w:sectPr w:rsidR="00BC5BD5" w:rsidSect="00BC5BD5">
          <w:type w:val="continuous"/>
          <w:pgSz w:w="11906" w:h="16838"/>
          <w:pgMar w:top="850" w:right="850" w:bottom="850" w:left="1417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                   Гра « Небо – земля»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Учні читають текст пошепки. За командою «Небо!» -  припиняють читати і піднімають очі вгору. За командою «Земля!» - продовжують читати від поміченого місця.</w:t>
      </w:r>
    </w:p>
    <w:p w:rsidR="00445463" w:rsidRPr="00445463" w:rsidRDefault="00445463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</w:p>
    <w:p w:rsidR="00722DDA" w:rsidRDefault="00722DDA" w:rsidP="00722DDA">
      <w:pPr>
        <w:tabs>
          <w:tab w:val="left" w:pos="67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color w:val="0070C0"/>
          <w:sz w:val="28"/>
          <w:szCs w:val="28"/>
        </w:rPr>
        <w:t>Гра « Читає Незнайко»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Учитель читає текст, навмисно змінюючи в ньому слова. Діти виправляють помилки і читають правильно.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Гра «Проковтни слово»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Учитель пропонує прочитати опрацьований текст, «ковтаючи» слова. Тобто, читати речення в тексті через одне слово.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Гра «Редактори»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Учитель переставляє речення в тексті чи слова у реченні. Пропонується дітям бути редакторами і відновити текст. 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>
        <w:rPr>
          <w:b/>
          <w:color w:val="0070C0"/>
          <w:sz w:val="28"/>
          <w:szCs w:val="28"/>
        </w:rPr>
        <w:t>Гра «Ми -  артисти»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Після опрацьованого оповідання, вірша чи казки, запропонувати дітям інсценізувати прочитане. Вчитель роздає маски, малюнки чи підписи героїв. (Можна своїми словами або словами з тексту). 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color w:val="0070C0"/>
          <w:sz w:val="28"/>
          <w:szCs w:val="28"/>
        </w:rPr>
        <w:t>Гра «Мікрофон»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Опрацювавши текст, запропонувати дітям висловити свої думки, або дати  відповіді на запитання, передаючи мікрофон один одному.</w:t>
      </w:r>
    </w:p>
    <w:p w:rsidR="00722DDA" w:rsidRDefault="00722DDA" w:rsidP="00722DDA">
      <w:pPr>
        <w:tabs>
          <w:tab w:val="left" w:pos="675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Гра «Скринька сподівань»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Перед вивченням нової букви  запропонувати дітям відкрити скриньку, в якій лежать предмети,назви яких  починаються з цієї букви. Вони мають відгадати, який звук буде вивчатися. Чи справдяться їх сподівання.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Перед опрацюванням нового твору можна у скриньку заховати слова. Запропонувати дітям їх прочитати і висловити свої думки – припущення, про що буде йти мова у цьому творі. Можна покласти предметні малюнки с</w:t>
      </w:r>
    </w:p>
    <w:p w:rsidR="00722DDA" w:rsidRDefault="00722DDA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45463" w:rsidRDefault="00445463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</w:p>
    <w:p w:rsidR="00445463" w:rsidRDefault="00445463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</w:p>
    <w:p w:rsidR="00445463" w:rsidRDefault="00445463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</w:p>
    <w:p w:rsidR="00BC5BD5" w:rsidRDefault="00BC5BD5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</w:p>
    <w:p w:rsidR="00BC5BD5" w:rsidRDefault="00BC5BD5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</w:p>
    <w:p w:rsidR="00BC5BD5" w:rsidRDefault="00BC5BD5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</w:p>
    <w:p w:rsidR="00BC5BD5" w:rsidRDefault="00BC5BD5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</w:p>
    <w:p w:rsidR="00BC5BD5" w:rsidRDefault="00BC5BD5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</w:p>
    <w:p w:rsidR="00445463" w:rsidRDefault="00445463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</w:p>
    <w:p w:rsidR="00445463" w:rsidRPr="00445463" w:rsidRDefault="00445463" w:rsidP="00722DDA">
      <w:pPr>
        <w:tabs>
          <w:tab w:val="left" w:pos="6750"/>
        </w:tabs>
        <w:jc w:val="both"/>
        <w:rPr>
          <w:sz w:val="28"/>
          <w:szCs w:val="28"/>
          <w:lang w:val="ru-RU"/>
        </w:rPr>
      </w:pPr>
    </w:p>
    <w:p w:rsidR="00722DDA" w:rsidRDefault="00722DDA" w:rsidP="00722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en-US"/>
        </w:rPr>
        <w:t xml:space="preserve">     </w:t>
      </w:r>
      <w:r>
        <w:rPr>
          <w:b/>
          <w:color w:val="C00000"/>
          <w:sz w:val="28"/>
          <w:szCs w:val="28"/>
        </w:rPr>
        <w:t>Література</w:t>
      </w:r>
    </w:p>
    <w:p w:rsidR="00722DDA" w:rsidRDefault="00722DDA" w:rsidP="00722DD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Борецький В.Т. Питання методики читання в початкових класах. – К.: Вища школа, 1988.</w:t>
      </w:r>
    </w:p>
    <w:p w:rsidR="00722DDA" w:rsidRDefault="00722DDA" w:rsidP="00722DD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Габулова</w:t>
      </w:r>
      <w:proofErr w:type="spellEnd"/>
      <w:r>
        <w:rPr>
          <w:sz w:val="28"/>
          <w:szCs w:val="28"/>
        </w:rPr>
        <w:t xml:space="preserve">  Р.М.  Ігрові прийоми навчання читання// Початкова школа. - 1999. - №1.</w:t>
      </w:r>
    </w:p>
    <w:p w:rsidR="00722DDA" w:rsidRDefault="00722DDA" w:rsidP="00722DD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Едигей</w:t>
      </w:r>
      <w:proofErr w:type="spellEnd"/>
      <w:r>
        <w:rPr>
          <w:sz w:val="28"/>
          <w:szCs w:val="28"/>
        </w:rPr>
        <w:t xml:space="preserve"> В. Вчися читати, малюк. – К. Вища школа. – 1994.</w:t>
      </w:r>
    </w:p>
    <w:p w:rsidR="00722DDA" w:rsidRDefault="00722DDA" w:rsidP="00722DD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Зайцева В. Ігровий калейдоскоп.  Тернопіль.: Підручники і посібники. – 2008.</w:t>
      </w:r>
    </w:p>
    <w:p w:rsidR="00722DDA" w:rsidRDefault="00722DDA" w:rsidP="00722DD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Іванова Л. І.Удосконалення навичок швидкого читання молодших школярів. – Рівне.2003.</w:t>
      </w:r>
    </w:p>
    <w:p w:rsidR="00722DDA" w:rsidRDefault="00722DDA" w:rsidP="00722DD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Літературна енциклопедія. – М. 2001.</w:t>
      </w:r>
    </w:p>
    <w:p w:rsidR="00722DDA" w:rsidRDefault="00722DDA" w:rsidP="00722DD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Миколайчук М.В. Методична скарбничка. – Рівне,2004.</w:t>
      </w:r>
    </w:p>
    <w:p w:rsidR="00722DDA" w:rsidRDefault="00722DDA" w:rsidP="00722DD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Програми для середньої загальноосвітньої школи 1 – 4 класи. – Х.: Вид. група «Основа», 2012</w:t>
      </w:r>
    </w:p>
    <w:p w:rsidR="00722DDA" w:rsidRDefault="00722DDA" w:rsidP="00722DDA"/>
    <w:p w:rsidR="00510DE1" w:rsidRDefault="00510DE1"/>
    <w:sectPr w:rsidR="00510DE1" w:rsidSect="00BC5BD5">
      <w:type w:val="continuous"/>
      <w:pgSz w:w="11906" w:h="16838"/>
      <w:pgMar w:top="850" w:right="850" w:bottom="850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5429"/>
    <w:multiLevelType w:val="hybridMultilevel"/>
    <w:tmpl w:val="9AA2B8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F3764"/>
    <w:multiLevelType w:val="hybridMultilevel"/>
    <w:tmpl w:val="FC10771C"/>
    <w:lvl w:ilvl="0" w:tplc="BB6A7744"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DDA"/>
    <w:rsid w:val="00445463"/>
    <w:rsid w:val="00510DE1"/>
    <w:rsid w:val="00722DDA"/>
    <w:rsid w:val="008117E0"/>
    <w:rsid w:val="00B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2016-01-18T21:01:00Z</dcterms:created>
  <dcterms:modified xsi:type="dcterms:W3CDTF">2016-01-19T12:27:00Z</dcterms:modified>
</cp:coreProperties>
</file>