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E8528" w14:textId="116B5BA9" w:rsidR="00382DC3" w:rsidRDefault="00B9003C" w:rsidP="00B9003C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eastAsia="ru-UA"/>
        </w:rPr>
      </w:pPr>
      <w:r>
        <w:rPr>
          <w:lang w:val="uk-UA"/>
        </w:rPr>
        <w:t xml:space="preserve">                   </w:t>
      </w:r>
      <w:r w:rsidR="00382DC3" w:rsidRPr="00C21310">
        <w:rPr>
          <w:rFonts w:ascii="Arial" w:eastAsia="Times New Roman" w:hAnsi="Arial" w:cs="Arial"/>
          <w:color w:val="3A4C58"/>
          <w:kern w:val="36"/>
          <w:sz w:val="45"/>
          <w:szCs w:val="45"/>
          <w:lang w:eastAsia="ru-UA"/>
        </w:rPr>
        <w:t>Дидактична гра "Кольори навколо нас"</w:t>
      </w:r>
    </w:p>
    <w:p w14:paraId="4AA55A20" w14:textId="4F241171" w:rsidR="00B9003C" w:rsidRDefault="00B9003C" w:rsidP="00B9003C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eastAsia="ru-UA"/>
        </w:rPr>
      </w:pPr>
      <w:r>
        <w:rPr>
          <w:noProof/>
        </w:rPr>
        <w:drawing>
          <wp:inline distT="0" distB="0" distL="0" distR="0" wp14:anchorId="31282221" wp14:editId="24D3D0B8">
            <wp:extent cx="5600700" cy="4114507"/>
            <wp:effectExtent l="0" t="0" r="0" b="635"/>
            <wp:docPr id="83" name="Рисунок 1" descr="Узгодження прикметників з імен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згодження прикметників з іменникам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80" cy="41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057A" w14:textId="53EA533A" w:rsidR="00E7762C" w:rsidRDefault="00E7762C" w:rsidP="00B9003C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eastAsia="ru-UA"/>
        </w:rPr>
      </w:pPr>
    </w:p>
    <w:p w14:paraId="5F87C697" w14:textId="76DA659F" w:rsidR="00E7762C" w:rsidRDefault="00E7762C" w:rsidP="00B9003C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eastAsia="ru-UA"/>
        </w:rPr>
      </w:pPr>
    </w:p>
    <w:p w14:paraId="33796BA4" w14:textId="77777777" w:rsidR="00E7762C" w:rsidRDefault="00E7762C" w:rsidP="00B9003C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eastAsia="ru-UA"/>
        </w:rPr>
      </w:pPr>
    </w:p>
    <w:p w14:paraId="4A8B5EAA" w14:textId="14ACC3A1" w:rsidR="00B9003C" w:rsidRPr="00C21310" w:rsidRDefault="00B9003C" w:rsidP="00B9003C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eastAsia="ru-UA"/>
        </w:rPr>
      </w:pPr>
      <w:r>
        <w:rPr>
          <w:noProof/>
        </w:rPr>
        <w:drawing>
          <wp:inline distT="0" distB="0" distL="0" distR="0" wp14:anchorId="42D9B23B" wp14:editId="34976ADC">
            <wp:extent cx="5940425" cy="4455319"/>
            <wp:effectExtent l="0" t="0" r="3175" b="2540"/>
            <wp:docPr id="84" name="Рисунок 2" descr="Черво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вон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972C" w14:textId="139BC555" w:rsidR="005D358A" w:rsidRDefault="00B9003C" w:rsidP="00B9003C">
      <w:pPr>
        <w:jc w:val="center"/>
      </w:pPr>
      <w:r>
        <w:rPr>
          <w:noProof/>
        </w:rPr>
        <w:drawing>
          <wp:inline distT="0" distB="0" distL="0" distR="0" wp14:anchorId="59EDF8E3" wp14:editId="19720059">
            <wp:extent cx="5940425" cy="4455319"/>
            <wp:effectExtent l="0" t="0" r="3175" b="2540"/>
            <wp:docPr id="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32BF" w14:textId="2802DE7E" w:rsidR="007D2FB2" w:rsidRDefault="00B9003C" w:rsidP="00B9003C">
      <w:pPr>
        <w:jc w:val="center"/>
      </w:pPr>
      <w:r>
        <w:rPr>
          <w:noProof/>
        </w:rPr>
        <w:drawing>
          <wp:inline distT="0" distB="0" distL="0" distR="0" wp14:anchorId="111E57A6" wp14:editId="541546E8">
            <wp:extent cx="5940425" cy="4455319"/>
            <wp:effectExtent l="0" t="0" r="3175" b="2540"/>
            <wp:docPr id="86" name="Рисунок 4" descr="Жов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овти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83F2" w14:textId="195B43D0" w:rsidR="007D2FB2" w:rsidRDefault="00B9003C" w:rsidP="006C41B6">
      <w:pPr>
        <w:jc w:val="center"/>
      </w:pPr>
      <w:r>
        <w:rPr>
          <w:noProof/>
        </w:rPr>
        <w:drawing>
          <wp:inline distT="0" distB="0" distL="0" distR="0" wp14:anchorId="5D45397C" wp14:editId="43BB295B">
            <wp:extent cx="5940425" cy="4455319"/>
            <wp:effectExtent l="0" t="0" r="3175" b="2540"/>
            <wp:docPr id="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C5CA" w14:textId="7EB46517" w:rsidR="006C41B6" w:rsidRDefault="00B9003C" w:rsidP="006C41B6">
      <w:pPr>
        <w:jc w:val="center"/>
      </w:pPr>
      <w:r>
        <w:rPr>
          <w:noProof/>
        </w:rPr>
        <w:drawing>
          <wp:inline distT="0" distB="0" distL="0" distR="0" wp14:anchorId="69972A26" wp14:editId="6738EB50">
            <wp:extent cx="5940425" cy="4455319"/>
            <wp:effectExtent l="0" t="0" r="3175" b="2540"/>
            <wp:docPr id="88" name="Рисунок 6" descr="Син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ні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D73E" w14:textId="1E476A87" w:rsidR="006C41B6" w:rsidRDefault="00B9003C" w:rsidP="006C41B6">
      <w:pPr>
        <w:jc w:val="center"/>
      </w:pPr>
      <w:r>
        <w:rPr>
          <w:noProof/>
        </w:rPr>
        <w:drawing>
          <wp:inline distT="0" distB="0" distL="0" distR="0" wp14:anchorId="34CE82E1" wp14:editId="717FB04D">
            <wp:extent cx="5940425" cy="4455319"/>
            <wp:effectExtent l="0" t="0" r="3175" b="2540"/>
            <wp:docPr id="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592B" w14:textId="565D8015" w:rsidR="007D2FB2" w:rsidRDefault="00B9003C" w:rsidP="006C41B6">
      <w:pPr>
        <w:jc w:val="center"/>
      </w:pPr>
      <w:r>
        <w:rPr>
          <w:noProof/>
        </w:rPr>
        <w:drawing>
          <wp:inline distT="0" distB="0" distL="0" distR="0" wp14:anchorId="5C079C3D" wp14:editId="2B01BE9B">
            <wp:extent cx="5940425" cy="4455319"/>
            <wp:effectExtent l="0" t="0" r="3175" b="2540"/>
            <wp:docPr id="90" name="Рисунок 8" descr="Зе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елени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E4A45" w14:textId="42670CB9" w:rsidR="007D2FB2" w:rsidRDefault="00B9003C" w:rsidP="006C41B6">
      <w:pPr>
        <w:jc w:val="center"/>
      </w:pPr>
      <w:r>
        <w:rPr>
          <w:noProof/>
        </w:rPr>
        <w:drawing>
          <wp:inline distT="0" distB="0" distL="0" distR="0" wp14:anchorId="065FE143" wp14:editId="275188D4">
            <wp:extent cx="5940425" cy="4455319"/>
            <wp:effectExtent l="0" t="0" r="3175" b="2540"/>
            <wp:docPr id="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E3AF" w14:textId="794F3389" w:rsidR="006C41B6" w:rsidRDefault="00B9003C" w:rsidP="006C41B6">
      <w:pPr>
        <w:jc w:val="center"/>
      </w:pPr>
      <w:r>
        <w:rPr>
          <w:noProof/>
        </w:rPr>
        <w:drawing>
          <wp:inline distT="0" distB="0" distL="0" distR="0" wp14:anchorId="6E79102B" wp14:editId="356E3623">
            <wp:extent cx="5940425" cy="4455319"/>
            <wp:effectExtent l="0" t="0" r="3175" b="2540"/>
            <wp:docPr id="92" name="Рисунок 10" descr="Помаранчевий Руд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маранчевий Руд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01A3" w14:textId="177310AB" w:rsidR="006C41B6" w:rsidRDefault="00B9003C" w:rsidP="006C41B6">
      <w:pPr>
        <w:jc w:val="center"/>
      </w:pPr>
      <w:r>
        <w:rPr>
          <w:noProof/>
        </w:rPr>
        <w:drawing>
          <wp:inline distT="0" distB="0" distL="0" distR="0" wp14:anchorId="34531C5D" wp14:editId="7373E4BE">
            <wp:extent cx="5940425" cy="4455319"/>
            <wp:effectExtent l="0" t="0" r="3175" b="2540"/>
            <wp:docPr id="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4442" w14:textId="33B400B9" w:rsidR="007D2FB2" w:rsidRDefault="00255C2B" w:rsidP="006C41B6">
      <w:pPr>
        <w:jc w:val="center"/>
      </w:pPr>
      <w:r>
        <w:rPr>
          <w:noProof/>
        </w:rPr>
        <w:drawing>
          <wp:inline distT="0" distB="0" distL="0" distR="0" wp14:anchorId="54A095F5" wp14:editId="3B25C99B">
            <wp:extent cx="6840220" cy="48380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82A4" w14:textId="660BB332" w:rsidR="00255C2B" w:rsidRDefault="00255C2B" w:rsidP="006C41B6">
      <w:pPr>
        <w:jc w:val="center"/>
      </w:pPr>
      <w:r>
        <w:rPr>
          <w:noProof/>
        </w:rPr>
        <w:drawing>
          <wp:inline distT="0" distB="0" distL="0" distR="0" wp14:anchorId="451B62FF" wp14:editId="09323443">
            <wp:extent cx="6840220" cy="4838065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8297" w14:textId="42CCBE06" w:rsidR="00255C2B" w:rsidRDefault="00255C2B" w:rsidP="006C41B6">
      <w:pPr>
        <w:jc w:val="center"/>
      </w:pPr>
      <w:r>
        <w:rPr>
          <w:noProof/>
        </w:rPr>
        <w:drawing>
          <wp:inline distT="0" distB="0" distL="0" distR="0" wp14:anchorId="43A2B5FC" wp14:editId="068FF2D2">
            <wp:extent cx="6840220" cy="483806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F6480" w14:textId="08F6CA1D" w:rsidR="007D2FB2" w:rsidRDefault="007D2FB2" w:rsidP="00B9003C">
      <w:pPr>
        <w:jc w:val="center"/>
      </w:pPr>
    </w:p>
    <w:p w14:paraId="15B547F1" w14:textId="6695B367" w:rsidR="00B9003C" w:rsidRDefault="00B9003C" w:rsidP="00B9003C">
      <w:pPr>
        <w:jc w:val="center"/>
      </w:pPr>
    </w:p>
    <w:p w14:paraId="181061DE" w14:textId="77777777" w:rsidR="00B9003C" w:rsidRDefault="00B9003C" w:rsidP="00B9003C">
      <w:pPr>
        <w:jc w:val="center"/>
      </w:pPr>
    </w:p>
    <w:p w14:paraId="46F05F42" w14:textId="4D4D01B5" w:rsidR="006C41B6" w:rsidRDefault="006C41B6" w:rsidP="00B9003C">
      <w:pPr>
        <w:jc w:val="center"/>
      </w:pPr>
    </w:p>
    <w:p w14:paraId="656BEC98" w14:textId="51F59B8E" w:rsidR="006C41B6" w:rsidRDefault="006C41B6" w:rsidP="00B9003C">
      <w:pPr>
        <w:jc w:val="center"/>
      </w:pPr>
    </w:p>
    <w:p w14:paraId="2BC57F00" w14:textId="52A5FC8A" w:rsidR="00B9003C" w:rsidRDefault="00B9003C" w:rsidP="00B9003C">
      <w:pPr>
        <w:jc w:val="center"/>
      </w:pPr>
    </w:p>
    <w:p w14:paraId="44D6164B" w14:textId="77777777" w:rsidR="00B9003C" w:rsidRDefault="00B9003C" w:rsidP="00B9003C">
      <w:pPr>
        <w:jc w:val="center"/>
      </w:pPr>
    </w:p>
    <w:p w14:paraId="7EE3E636" w14:textId="38983647" w:rsidR="006C41B6" w:rsidRDefault="006C41B6" w:rsidP="00B9003C">
      <w:pPr>
        <w:jc w:val="center"/>
      </w:pPr>
    </w:p>
    <w:p w14:paraId="64B682F6" w14:textId="07BD0400" w:rsidR="006C41B6" w:rsidRDefault="006C41B6" w:rsidP="00B9003C">
      <w:pPr>
        <w:jc w:val="center"/>
      </w:pPr>
    </w:p>
    <w:p w14:paraId="12D45EBD" w14:textId="7843240A" w:rsidR="00B9003C" w:rsidRDefault="00B9003C" w:rsidP="00B9003C">
      <w:pPr>
        <w:jc w:val="center"/>
      </w:pPr>
    </w:p>
    <w:p w14:paraId="42CA9A5B" w14:textId="77777777" w:rsidR="00B9003C" w:rsidRDefault="00B9003C" w:rsidP="00B9003C">
      <w:pPr>
        <w:jc w:val="center"/>
      </w:pPr>
    </w:p>
    <w:p w14:paraId="4B307B3C" w14:textId="057FEB50" w:rsidR="006C41B6" w:rsidRDefault="006C41B6" w:rsidP="00B9003C">
      <w:pPr>
        <w:jc w:val="center"/>
      </w:pPr>
    </w:p>
    <w:sectPr w:rsidR="006C41B6" w:rsidSect="00B9003C">
      <w:pgSz w:w="11906" w:h="8419"/>
      <w:pgMar w:top="51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defaultTabStop w:val="720"/>
  <w:characterSpacingControl w:val="doNotCompress"/>
  <w:printTwoOnOne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DC3"/>
    <w:rsid w:val="00255C2B"/>
    <w:rsid w:val="00382DC3"/>
    <w:rsid w:val="00576556"/>
    <w:rsid w:val="005D358A"/>
    <w:rsid w:val="006C41B6"/>
    <w:rsid w:val="007D2FB2"/>
    <w:rsid w:val="00B430A2"/>
    <w:rsid w:val="00B9003C"/>
    <w:rsid w:val="00E7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2A292"/>
  <w15:chartTrackingRefBased/>
  <w15:docId w15:val="{EDBE9EF9-D4F4-4CFD-A1B1-57A40A38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2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14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Дидактична гра "Кольори навколо нас"</vt:lpstr>
      <vt:lpstr>/</vt:lpstr>
      <vt:lpstr>/</vt:lpstr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2020-05-26T10:42:00Z</dcterms:created>
  <dcterms:modified xsi:type="dcterms:W3CDTF">2020-05-26T16:17:00Z</dcterms:modified>
</cp:coreProperties>
</file>