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77E" w:rsidRDefault="001C477E" w:rsidP="001C477E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7C323C9F" wp14:editId="2E4CA9B5">
            <wp:simplePos x="0" y="0"/>
            <wp:positionH relativeFrom="column">
              <wp:posOffset>490855</wp:posOffset>
            </wp:positionH>
            <wp:positionV relativeFrom="paragraph">
              <wp:posOffset>29845</wp:posOffset>
            </wp:positionV>
            <wp:extent cx="8846185" cy="6642100"/>
            <wp:effectExtent l="0" t="0" r="0" b="6350"/>
            <wp:wrapSquare wrapText="bothSides"/>
            <wp:docPr id="1" name="Рисунок 1" descr="D:\Книги\Оснащення кабінету\Папки\Картинки\схеми\2527179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ниги\Оснащення кабінету\Папки\Картинки\схеми\25271797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185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2BC9" w:rsidRDefault="001C477E" w:rsidP="001C477E">
      <w:pPr>
        <w:jc w:val="center"/>
      </w:pPr>
      <w:r>
        <w:br w:type="textWrapping" w:clear="all"/>
      </w:r>
      <w:r>
        <w:rPr>
          <w:noProof/>
          <w:lang w:eastAsia="uk-UA"/>
        </w:rPr>
        <w:lastRenderedPageBreak/>
        <w:drawing>
          <wp:inline distT="0" distB="0" distL="0" distR="0">
            <wp:extent cx="8897612" cy="6680904"/>
            <wp:effectExtent l="0" t="0" r="0" b="5715"/>
            <wp:docPr id="2" name="Рисунок 2" descr="D:\Книги\Оснащення кабінету\Папки\Картинки\схеми\19624260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ниги\Оснащення кабінету\Папки\Картинки\схеми\196242607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095" cy="66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730170" cy="6555178"/>
            <wp:effectExtent l="0" t="0" r="0" b="0"/>
            <wp:docPr id="3" name="Рисунок 3" descr="D:\Книги\Оснащення кабінету\Папки\Картинки\схеми\3654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ниги\Оснащення кабінету\Папки\Картинки\схеми\36549341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273" cy="65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878879" cy="6656386"/>
            <wp:effectExtent l="0" t="0" r="0" b="0"/>
            <wp:docPr id="4" name="Рисунок 4" descr="D:\Книги\Оснащення кабінету\Папки\Картинки\схеми\74198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ниги\Оснащення кабінету\Папки\Картинки\схеми\74198508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431" cy="665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865704" cy="6646509"/>
            <wp:effectExtent l="0" t="0" r="0" b="2540"/>
            <wp:docPr id="5" name="Рисунок 5" descr="D:\Книги\Оснащення кабінету\Папки\Картинки\схеми\77915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ниги\Оснащення кабінету\Папки\Картинки\схеми\77915955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552" cy="66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564471" cy="6420678"/>
            <wp:effectExtent l="0" t="0" r="8255" b="0"/>
            <wp:docPr id="6" name="Рисунок 6" descr="D:\Книги\Оснащення кабінету\Папки\Картинки\схеми\84299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ниги\Оснащення кабінету\Папки\Картинки\схеми\84299254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533" cy="641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772519" cy="6576649"/>
            <wp:effectExtent l="0" t="0" r="0" b="0"/>
            <wp:docPr id="7" name="Рисунок 7" descr="D:\Книги\Оснащення кабінету\Папки\Картинки\схеми\85889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ниги\Оснащення кабінету\Папки\Картинки\схеми\85889272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390" cy="657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666458" cy="6497136"/>
            <wp:effectExtent l="0" t="0" r="1905" b="0"/>
            <wp:docPr id="8" name="Рисунок 8" descr="D:\Книги\Оснащення кабінету\Папки\Картинки\схеми\91856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ниги\Оснащення кабінету\Папки\Картинки\схеми\91856269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354" cy="649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719489" cy="6536893"/>
            <wp:effectExtent l="0" t="0" r="5715" b="0"/>
            <wp:docPr id="9" name="Рисунок 9" descr="D:\Книги\Оснащення кабінету\Папки\Картинки\схеми\9221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ниги\Оснащення кабінету\Папки\Картинки\схеми\92211102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372" cy="653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8878581" cy="6656162"/>
            <wp:effectExtent l="0" t="0" r="0" b="0"/>
            <wp:docPr id="10" name="Рисунок 10" descr="D:\Книги\Оснащення кабінету\Папки\Картинки\схеми\92487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ниги\Оснащення кабінету\Папки\Картинки\схеми\92487665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426" cy="665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477E" w:rsidSect="001C477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AA3"/>
    <w:rsid w:val="001C477E"/>
    <w:rsid w:val="005C6AA3"/>
    <w:rsid w:val="00976118"/>
    <w:rsid w:val="00E6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2014-02-11T16:26:00Z</dcterms:created>
  <dcterms:modified xsi:type="dcterms:W3CDTF">2014-02-12T16:47:00Z</dcterms:modified>
</cp:coreProperties>
</file>