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B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Є на світі різні звуки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Чути їх складна наука!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Ти прислухайся, завмри.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зможеш – повтори!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Капотять краплини в тиші: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К – к – к – к;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Шарудять у сіні миші: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Шшшшшш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Песик дихає у сні: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Х – х – х –х;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Цвіркуни цвірчать в траві: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Ц – ц – ц – ц;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Барабанить град по стрісі: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Г – г – г –г;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жуки літають в лісі: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Жжжжжжж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в лісі зашумів: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Шшшшшш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вікно комар влетів: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Ззззззззззз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Тигр розсерджено ричить: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Ррррррр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на плиті кипить: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П – п- п - п;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Фиркає старий їжак: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 – ф – </w:t>
      </w: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ф-ф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Мукає корова так: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Ммммммммм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крана сочиться вода: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Сссссссс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Молоток цвях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Д – д – д – д;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Колесо качав насос: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С – с – с – с;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рушив паровоз: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Ч- ч – ч- ч;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Мітли люблять підмітати: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Щ – щ – щ –щ;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Болить зуб у ведмежати: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Н – н – н – н;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Пароплав гуде в тумані: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Лллллл</w:t>
      </w:r>
      <w:proofErr w:type="spellEnd"/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ворона на паркані:</w:t>
      </w:r>
    </w:p>
    <w:p w:rsidR="002512EF" w:rsidRPr="002512EF" w:rsidRDefault="002512EF" w:rsidP="002512E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2E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 – кар – кар!</w:t>
      </w:r>
    </w:p>
    <w:p w:rsidR="002512EF" w:rsidRDefault="002512EF" w:rsidP="002512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861" w:rsidRPr="00F83861" w:rsidRDefault="00F83861" w:rsidP="002512E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83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Г. Е Різник </w:t>
      </w:r>
    </w:p>
    <w:p w:rsidR="00F83861" w:rsidRPr="00F83861" w:rsidRDefault="00F83861" w:rsidP="002512E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861">
        <w:rPr>
          <w:rFonts w:ascii="Times New Roman" w:hAnsi="Times New Roman" w:cs="Times New Roman"/>
          <w:b/>
          <w:sz w:val="28"/>
          <w:szCs w:val="28"/>
          <w:lang w:val="uk-UA"/>
        </w:rPr>
        <w:t>«Звуконаслідувальні та голосові вправи»)</w:t>
      </w:r>
    </w:p>
    <w:sectPr w:rsidR="00F83861" w:rsidRPr="00F83861" w:rsidSect="00F83861">
      <w:pgSz w:w="11906" w:h="16838"/>
      <w:pgMar w:top="1134" w:right="850" w:bottom="851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F"/>
    <w:rsid w:val="00176A2B"/>
    <w:rsid w:val="002512EF"/>
    <w:rsid w:val="00F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Company>Curnos™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2015-02-04T16:00:00Z</dcterms:created>
  <dcterms:modified xsi:type="dcterms:W3CDTF">2016-11-07T16:54:00Z</dcterms:modified>
</cp:coreProperties>
</file>